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347" w:rsidRPr="00487347" w:rsidRDefault="00487347" w:rsidP="00487347">
      <w:pPr>
        <w:jc w:val="center"/>
        <w:rPr>
          <w:rFonts w:ascii="Times New Roman" w:hAnsi="Times New Roman" w:cs="Times New Roman"/>
          <w:b/>
          <w:color w:val="C00000"/>
          <w:sz w:val="28"/>
        </w:rPr>
      </w:pPr>
      <w:r>
        <w:rPr>
          <w:rFonts w:ascii="Times New Roman" w:hAnsi="Times New Roman" w:cs="Times New Roman"/>
          <w:b/>
          <w:color w:val="C00000"/>
          <w:sz w:val="28"/>
        </w:rPr>
        <w:t>ТЕМАТИЧЕСКОЕ ПЛАНИРОВАНИЕ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1985"/>
        <w:gridCol w:w="709"/>
        <w:gridCol w:w="1701"/>
        <w:gridCol w:w="2268"/>
        <w:gridCol w:w="3118"/>
        <w:gridCol w:w="1843"/>
        <w:gridCol w:w="1417"/>
        <w:gridCol w:w="1276"/>
        <w:gridCol w:w="1438"/>
      </w:tblGrid>
      <w:tr w:rsidR="00CF636D" w:rsidTr="00E717CE">
        <w:trPr>
          <w:trHeight w:val="664"/>
        </w:trPr>
        <w:tc>
          <w:tcPr>
            <w:tcW w:w="675" w:type="dxa"/>
            <w:vMerge w:val="restart"/>
            <w:vAlign w:val="center"/>
          </w:tcPr>
          <w:p w:rsidR="00CF636D" w:rsidRPr="00CF636D" w:rsidRDefault="00CF636D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636D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gramStart"/>
            <w:r w:rsidRPr="00CF636D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CF636D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CF636D" w:rsidRPr="00CF636D" w:rsidRDefault="00CF636D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636D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709" w:type="dxa"/>
            <w:vMerge w:val="restart"/>
            <w:vAlign w:val="center"/>
          </w:tcPr>
          <w:p w:rsidR="00CF636D" w:rsidRPr="00CF636D" w:rsidRDefault="00CF636D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636D">
              <w:rPr>
                <w:rFonts w:ascii="Times New Roman" w:hAnsi="Times New Roman" w:cs="Times New Roman"/>
                <w:b/>
                <w:sz w:val="24"/>
              </w:rPr>
              <w:t>Кол-во часов</w:t>
            </w:r>
          </w:p>
        </w:tc>
        <w:tc>
          <w:tcPr>
            <w:tcW w:w="1701" w:type="dxa"/>
            <w:vMerge w:val="restart"/>
            <w:vAlign w:val="center"/>
          </w:tcPr>
          <w:p w:rsidR="00CF636D" w:rsidRPr="00CF636D" w:rsidRDefault="00CF636D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636D">
              <w:rPr>
                <w:rFonts w:ascii="Times New Roman" w:hAnsi="Times New Roman" w:cs="Times New Roman"/>
                <w:b/>
                <w:sz w:val="24"/>
              </w:rPr>
              <w:t xml:space="preserve">Тип </w:t>
            </w:r>
            <w:r w:rsidRPr="00CF636D">
              <w:rPr>
                <w:rFonts w:ascii="Times New Roman" w:hAnsi="Times New Roman" w:cs="Times New Roman"/>
                <w:b/>
                <w:sz w:val="24"/>
              </w:rPr>
              <w:br/>
              <w:t>урока</w:t>
            </w:r>
          </w:p>
        </w:tc>
        <w:tc>
          <w:tcPr>
            <w:tcW w:w="2268" w:type="dxa"/>
            <w:vMerge w:val="restart"/>
            <w:vAlign w:val="center"/>
          </w:tcPr>
          <w:p w:rsidR="00CF636D" w:rsidRPr="00CF636D" w:rsidRDefault="00CF636D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636D">
              <w:rPr>
                <w:rFonts w:ascii="Times New Roman" w:hAnsi="Times New Roman" w:cs="Times New Roman"/>
                <w:b/>
                <w:sz w:val="24"/>
              </w:rPr>
              <w:t xml:space="preserve">Элементы </w:t>
            </w:r>
            <w:r w:rsidRPr="00CF636D">
              <w:rPr>
                <w:rFonts w:ascii="Times New Roman" w:hAnsi="Times New Roman" w:cs="Times New Roman"/>
                <w:b/>
                <w:sz w:val="24"/>
              </w:rPr>
              <w:br/>
              <w:t>содержания</w:t>
            </w:r>
          </w:p>
        </w:tc>
        <w:tc>
          <w:tcPr>
            <w:tcW w:w="3118" w:type="dxa"/>
            <w:vMerge w:val="restart"/>
            <w:vAlign w:val="center"/>
          </w:tcPr>
          <w:p w:rsidR="00CF636D" w:rsidRPr="00CF636D" w:rsidRDefault="00CF636D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636D">
              <w:rPr>
                <w:rFonts w:ascii="Times New Roman" w:hAnsi="Times New Roman" w:cs="Times New Roman"/>
                <w:b/>
                <w:sz w:val="24"/>
              </w:rPr>
              <w:t xml:space="preserve">Требования к уровню </w:t>
            </w:r>
            <w:r w:rsidRPr="00CF636D">
              <w:rPr>
                <w:rFonts w:ascii="Times New Roman" w:hAnsi="Times New Roman" w:cs="Times New Roman"/>
                <w:b/>
                <w:sz w:val="24"/>
              </w:rPr>
              <w:br/>
              <w:t>подготовки учащихся</w:t>
            </w:r>
          </w:p>
        </w:tc>
        <w:tc>
          <w:tcPr>
            <w:tcW w:w="1843" w:type="dxa"/>
            <w:vMerge w:val="restart"/>
            <w:vAlign w:val="center"/>
          </w:tcPr>
          <w:p w:rsidR="00CF636D" w:rsidRDefault="00CF636D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636D">
              <w:rPr>
                <w:rFonts w:ascii="Times New Roman" w:hAnsi="Times New Roman" w:cs="Times New Roman"/>
                <w:b/>
                <w:sz w:val="24"/>
              </w:rPr>
              <w:t xml:space="preserve">Вид </w:t>
            </w:r>
            <w:r w:rsidRPr="00CF636D">
              <w:rPr>
                <w:rFonts w:ascii="Times New Roman" w:hAnsi="Times New Roman" w:cs="Times New Roman"/>
                <w:b/>
                <w:sz w:val="24"/>
              </w:rPr>
              <w:br/>
              <w:t xml:space="preserve">контроля. </w:t>
            </w:r>
          </w:p>
          <w:p w:rsidR="00CF636D" w:rsidRPr="00CF636D" w:rsidRDefault="00CF636D" w:rsidP="00CF636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636D">
              <w:rPr>
                <w:rFonts w:ascii="Times New Roman" w:hAnsi="Times New Roman" w:cs="Times New Roman"/>
                <w:b/>
                <w:sz w:val="24"/>
              </w:rPr>
              <w:t>Измерители</w:t>
            </w:r>
          </w:p>
        </w:tc>
        <w:tc>
          <w:tcPr>
            <w:tcW w:w="1417" w:type="dxa"/>
            <w:vMerge w:val="restart"/>
            <w:vAlign w:val="center"/>
          </w:tcPr>
          <w:p w:rsidR="00CF636D" w:rsidRPr="00CF636D" w:rsidRDefault="00CF636D" w:rsidP="00CF636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Элементы </w:t>
            </w:r>
            <w:r>
              <w:rPr>
                <w:rFonts w:ascii="Times New Roman" w:hAnsi="Times New Roman" w:cs="Times New Roman"/>
                <w:b/>
                <w:sz w:val="24"/>
              </w:rPr>
              <w:br/>
              <w:t>дополнительного содер</w:t>
            </w:r>
            <w:r w:rsidRPr="00CF636D">
              <w:rPr>
                <w:rFonts w:ascii="Times New Roman" w:hAnsi="Times New Roman" w:cs="Times New Roman"/>
                <w:b/>
                <w:sz w:val="24"/>
              </w:rPr>
              <w:t>жания</w:t>
            </w:r>
          </w:p>
        </w:tc>
        <w:tc>
          <w:tcPr>
            <w:tcW w:w="2714" w:type="dxa"/>
            <w:gridSpan w:val="2"/>
            <w:vAlign w:val="center"/>
          </w:tcPr>
          <w:p w:rsidR="00CF636D" w:rsidRPr="00CF636D" w:rsidRDefault="00CF636D" w:rsidP="00CF636D">
            <w:pPr>
              <w:jc w:val="center"/>
              <w:rPr>
                <w:b/>
                <w:sz w:val="24"/>
              </w:rPr>
            </w:pPr>
            <w:r w:rsidRPr="00CF636D">
              <w:rPr>
                <w:rFonts w:ascii="Times New Roman" w:hAnsi="Times New Roman" w:cs="Times New Roman"/>
                <w:b/>
                <w:sz w:val="24"/>
              </w:rPr>
              <w:t xml:space="preserve">Дата </w:t>
            </w:r>
            <w:r w:rsidRPr="00CF636D">
              <w:rPr>
                <w:rFonts w:ascii="Times New Roman" w:hAnsi="Times New Roman" w:cs="Times New Roman"/>
                <w:b/>
                <w:sz w:val="24"/>
              </w:rPr>
              <w:br/>
              <w:t>проведения</w:t>
            </w:r>
          </w:p>
        </w:tc>
      </w:tr>
      <w:tr w:rsidR="00CF636D" w:rsidTr="00E717CE">
        <w:trPr>
          <w:trHeight w:val="664"/>
        </w:trPr>
        <w:tc>
          <w:tcPr>
            <w:tcW w:w="675" w:type="dxa"/>
            <w:vMerge/>
            <w:vAlign w:val="center"/>
          </w:tcPr>
          <w:p w:rsidR="00CF636D" w:rsidRPr="00CF636D" w:rsidRDefault="00CF636D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F636D" w:rsidRPr="00CF636D" w:rsidRDefault="00CF636D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CF636D" w:rsidRPr="00CF636D" w:rsidRDefault="00CF636D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F636D" w:rsidRPr="00CF636D" w:rsidRDefault="00CF636D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F636D" w:rsidRPr="00CF636D" w:rsidRDefault="00CF636D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8" w:type="dxa"/>
            <w:vMerge/>
            <w:vAlign w:val="center"/>
          </w:tcPr>
          <w:p w:rsidR="00CF636D" w:rsidRPr="00CF636D" w:rsidRDefault="00CF636D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CF636D" w:rsidRPr="00CF636D" w:rsidRDefault="00CF636D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CF636D" w:rsidRPr="00CF636D" w:rsidRDefault="00CF636D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F636D" w:rsidRPr="00CF636D" w:rsidRDefault="00CF636D" w:rsidP="00CF636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F636D">
              <w:rPr>
                <w:rFonts w:ascii="Times New Roman" w:hAnsi="Times New Roman" w:cs="Times New Roman"/>
                <w:b/>
                <w:sz w:val="24"/>
              </w:rPr>
              <w:t>план</w:t>
            </w:r>
          </w:p>
        </w:tc>
        <w:tc>
          <w:tcPr>
            <w:tcW w:w="1438" w:type="dxa"/>
            <w:vAlign w:val="center"/>
          </w:tcPr>
          <w:p w:rsidR="00CF636D" w:rsidRPr="00CF636D" w:rsidRDefault="00CF636D" w:rsidP="00CF636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F636D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</w:tr>
      <w:tr w:rsidR="00CF636D" w:rsidTr="007D5B53">
        <w:tc>
          <w:tcPr>
            <w:tcW w:w="16430" w:type="dxa"/>
            <w:gridSpan w:val="10"/>
            <w:vAlign w:val="center"/>
          </w:tcPr>
          <w:p w:rsidR="007D5B53" w:rsidRDefault="007D5B53" w:rsidP="002F7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4"/>
              </w:rPr>
            </w:pPr>
          </w:p>
          <w:p w:rsidR="00CF636D" w:rsidRPr="00B111D8" w:rsidRDefault="00B111D8" w:rsidP="00D3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aps/>
                <w:color w:val="FF0000"/>
                <w:sz w:val="28"/>
                <w:szCs w:val="28"/>
              </w:rPr>
            </w:pPr>
            <w:r w:rsidRPr="00B111D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4"/>
              </w:rPr>
              <w:t xml:space="preserve">§1 </w:t>
            </w:r>
            <w:r w:rsidR="00CF636D" w:rsidRPr="00B111D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4"/>
              </w:rPr>
              <w:t>Натуральные числа и шкалы (1</w:t>
            </w:r>
            <w:r w:rsidR="00D31956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4"/>
              </w:rPr>
              <w:t>5</w:t>
            </w:r>
            <w:r w:rsidR="00CF636D" w:rsidRPr="00B111D8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4"/>
              </w:rPr>
              <w:t xml:space="preserve"> ч)</w:t>
            </w:r>
          </w:p>
        </w:tc>
      </w:tr>
      <w:tr w:rsidR="00B111D8" w:rsidRPr="001A187C" w:rsidTr="00E717CE">
        <w:tc>
          <w:tcPr>
            <w:tcW w:w="675" w:type="dxa"/>
          </w:tcPr>
          <w:p w:rsidR="00B111D8" w:rsidRPr="001A187C" w:rsidRDefault="00B111D8" w:rsidP="00CF6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111D8" w:rsidRPr="001A187C" w:rsidRDefault="00B111D8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натуральных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709" w:type="dxa"/>
            <w:vMerge w:val="restart"/>
          </w:tcPr>
          <w:p w:rsidR="00B111D8" w:rsidRPr="001A187C" w:rsidRDefault="00200065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111D8" w:rsidRPr="001A187C" w:rsidRDefault="00B111D8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="00DB2D59" w:rsidRPr="001A18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ванный</w:t>
            </w:r>
            <w:proofErr w:type="spellEnd"/>
            <w:proofErr w:type="gramEnd"/>
          </w:p>
        </w:tc>
        <w:tc>
          <w:tcPr>
            <w:tcW w:w="2268" w:type="dxa"/>
            <w:vMerge w:val="restart"/>
          </w:tcPr>
          <w:p w:rsidR="00B111D8" w:rsidRPr="001A187C" w:rsidRDefault="00B111D8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Натуральные числа, чтение и запись, десятичная система счисления, римская нумерация</w:t>
            </w:r>
          </w:p>
        </w:tc>
        <w:tc>
          <w:tcPr>
            <w:tcW w:w="3118" w:type="dxa"/>
            <w:vMerge w:val="restart"/>
          </w:tcPr>
          <w:p w:rsidR="00B111D8" w:rsidRPr="001A187C" w:rsidRDefault="00B111D8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представление:</w:t>
            </w:r>
          </w:p>
          <w:p w:rsidR="00B111D8" w:rsidRPr="001A187C" w:rsidRDefault="00B111D8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о натуральных числах; </w:t>
            </w:r>
          </w:p>
          <w:p w:rsidR="00B111D8" w:rsidRPr="001A187C" w:rsidRDefault="00B111D8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десятичной системе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счисления; </w:t>
            </w:r>
          </w:p>
          <w:p w:rsidR="00B111D8" w:rsidRPr="001A187C" w:rsidRDefault="00B111D8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римской нумерации;</w:t>
            </w:r>
          </w:p>
          <w:p w:rsidR="00B111D8" w:rsidRPr="001A187C" w:rsidRDefault="00B111D8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уметь читать и записывать натуральные числа</w:t>
            </w:r>
          </w:p>
        </w:tc>
        <w:tc>
          <w:tcPr>
            <w:tcW w:w="1843" w:type="dxa"/>
          </w:tcPr>
          <w:p w:rsidR="00B111D8" w:rsidRPr="001A187C" w:rsidRDefault="00B111D8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417" w:type="dxa"/>
          </w:tcPr>
          <w:p w:rsidR="00B111D8" w:rsidRPr="001A187C" w:rsidRDefault="00B111D8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Магические квадраты. </w:t>
            </w:r>
          </w:p>
          <w:p w:rsidR="00B111D8" w:rsidRPr="001A187C" w:rsidRDefault="00B111D8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Двоичная система счисления</w:t>
            </w:r>
          </w:p>
        </w:tc>
        <w:tc>
          <w:tcPr>
            <w:tcW w:w="1276" w:type="dxa"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</w:p>
        </w:tc>
      </w:tr>
      <w:tr w:rsidR="00B111D8" w:rsidRPr="001A187C" w:rsidTr="00E717CE">
        <w:tc>
          <w:tcPr>
            <w:tcW w:w="675" w:type="dxa"/>
          </w:tcPr>
          <w:p w:rsidR="00B111D8" w:rsidRPr="001A187C" w:rsidRDefault="00B111D8" w:rsidP="00CF6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натуральных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709" w:type="dxa"/>
            <w:vMerge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="00DB2D59" w:rsidRPr="001A18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ванный</w:t>
            </w:r>
            <w:proofErr w:type="spellEnd"/>
            <w:proofErr w:type="gramEnd"/>
          </w:p>
        </w:tc>
        <w:tc>
          <w:tcPr>
            <w:tcW w:w="2268" w:type="dxa"/>
            <w:vMerge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111D8" w:rsidRPr="001A187C" w:rsidRDefault="00B111D8" w:rsidP="00DB2D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7" w:type="dxa"/>
          </w:tcPr>
          <w:p w:rsidR="00B111D8" w:rsidRPr="001A187C" w:rsidRDefault="006D41A4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Буквенная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запись натуральных </w:t>
            </w:r>
            <w:r w:rsidR="00B111D8" w:rsidRPr="001A187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</w:p>
        </w:tc>
        <w:tc>
          <w:tcPr>
            <w:tcW w:w="1276" w:type="dxa"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</w:p>
        </w:tc>
      </w:tr>
      <w:tr w:rsidR="00B111D8" w:rsidRPr="001A187C" w:rsidTr="00E717CE">
        <w:tc>
          <w:tcPr>
            <w:tcW w:w="675" w:type="dxa"/>
          </w:tcPr>
          <w:p w:rsidR="00B111D8" w:rsidRPr="001A187C" w:rsidRDefault="00B111D8" w:rsidP="00CF6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натуральных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709" w:type="dxa"/>
            <w:vMerge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="00DB2D59" w:rsidRPr="001A18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ванный</w:t>
            </w:r>
            <w:proofErr w:type="spellEnd"/>
            <w:proofErr w:type="gramEnd"/>
          </w:p>
        </w:tc>
        <w:tc>
          <w:tcPr>
            <w:tcW w:w="2268" w:type="dxa"/>
            <w:vMerge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111D8" w:rsidRPr="001A187C" w:rsidRDefault="00B111D8" w:rsidP="00DB2D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1417" w:type="dxa"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B111D8" w:rsidRPr="001A187C" w:rsidRDefault="00B111D8" w:rsidP="00CF636D">
            <w:pPr>
              <w:rPr>
                <w:sz w:val="24"/>
                <w:szCs w:val="24"/>
              </w:rPr>
            </w:pPr>
          </w:p>
        </w:tc>
      </w:tr>
      <w:tr w:rsidR="006D41A4" w:rsidRPr="001A187C" w:rsidTr="00E717CE">
        <w:tc>
          <w:tcPr>
            <w:tcW w:w="675" w:type="dxa"/>
          </w:tcPr>
          <w:p w:rsidR="006D41A4" w:rsidRPr="001A187C" w:rsidRDefault="006D41A4" w:rsidP="00CF6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6D41A4" w:rsidRPr="001A187C" w:rsidRDefault="006D41A4" w:rsidP="00B111D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Отрезок. Длина отрезка.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Треугольник</w:t>
            </w:r>
          </w:p>
        </w:tc>
        <w:tc>
          <w:tcPr>
            <w:tcW w:w="709" w:type="dxa"/>
            <w:vMerge w:val="restart"/>
          </w:tcPr>
          <w:p w:rsidR="006D41A4" w:rsidRPr="001A187C" w:rsidRDefault="006D41A4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D41A4" w:rsidRPr="001A187C" w:rsidRDefault="006D41A4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 w:val="restart"/>
          </w:tcPr>
          <w:p w:rsidR="006D41A4" w:rsidRPr="001A187C" w:rsidRDefault="006D41A4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Отрезок, длина отрезка, расстояние между точками, треугольник, многоугольник,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периметр</w:t>
            </w:r>
          </w:p>
        </w:tc>
        <w:tc>
          <w:tcPr>
            <w:tcW w:w="3118" w:type="dxa"/>
            <w:vMerge w:val="restart"/>
          </w:tcPr>
          <w:p w:rsidR="006D41A4" w:rsidRPr="001A187C" w:rsidRDefault="006D41A4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6D41A4" w:rsidRPr="001A187C" w:rsidRDefault="006D41A4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изображать и обозначать отрезки;  измерять их длину и строить отрезки заданной длины с помощью линейки; изображать и обозначать треугольники и многоугольники; </w:t>
            </w:r>
          </w:p>
          <w:p w:rsidR="006D41A4" w:rsidRPr="001A187C" w:rsidRDefault="006D41A4" w:rsidP="00DB2D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вычислять их периметры, зная длины сторон; различать точки, принадлежащие данным фигурам, и точки, не принадлежащие им</w:t>
            </w:r>
          </w:p>
        </w:tc>
        <w:tc>
          <w:tcPr>
            <w:tcW w:w="1843" w:type="dxa"/>
          </w:tcPr>
          <w:p w:rsidR="006D41A4" w:rsidRPr="001A187C" w:rsidRDefault="006D41A4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417" w:type="dxa"/>
          </w:tcPr>
          <w:p w:rsidR="006D41A4" w:rsidRPr="001A187C" w:rsidRDefault="006D41A4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D41A4" w:rsidRPr="001A187C" w:rsidRDefault="006D41A4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6D41A4" w:rsidRPr="001A187C" w:rsidRDefault="006D41A4" w:rsidP="00CF636D">
            <w:pPr>
              <w:rPr>
                <w:sz w:val="24"/>
                <w:szCs w:val="24"/>
              </w:rPr>
            </w:pPr>
          </w:p>
        </w:tc>
      </w:tr>
      <w:tr w:rsidR="006D41A4" w:rsidRPr="001A187C" w:rsidTr="00E717CE">
        <w:tc>
          <w:tcPr>
            <w:tcW w:w="675" w:type="dxa"/>
          </w:tcPr>
          <w:p w:rsidR="006D41A4" w:rsidRPr="001A187C" w:rsidRDefault="006D41A4" w:rsidP="00CF6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6D41A4" w:rsidRPr="001A187C" w:rsidRDefault="006D41A4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Отрезок. Длина отрезка.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Треугольник</w:t>
            </w:r>
          </w:p>
        </w:tc>
        <w:tc>
          <w:tcPr>
            <w:tcW w:w="709" w:type="dxa"/>
            <w:vMerge/>
          </w:tcPr>
          <w:p w:rsidR="006D41A4" w:rsidRPr="001A187C" w:rsidRDefault="006D41A4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1A4" w:rsidRPr="001A187C" w:rsidRDefault="006D41A4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68" w:type="dxa"/>
            <w:vMerge/>
          </w:tcPr>
          <w:p w:rsidR="006D41A4" w:rsidRPr="001A187C" w:rsidRDefault="006D41A4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D41A4" w:rsidRPr="001A187C" w:rsidRDefault="006D41A4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6D41A4" w:rsidRPr="001A187C" w:rsidRDefault="006D41A4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7" w:type="dxa"/>
          </w:tcPr>
          <w:p w:rsidR="006D41A4" w:rsidRPr="001A187C" w:rsidRDefault="006D41A4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D41A4" w:rsidRPr="001A187C" w:rsidRDefault="006D41A4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6D41A4" w:rsidRPr="001A187C" w:rsidRDefault="006D41A4" w:rsidP="00CF636D">
            <w:pPr>
              <w:rPr>
                <w:sz w:val="24"/>
                <w:szCs w:val="24"/>
              </w:rPr>
            </w:pPr>
          </w:p>
        </w:tc>
      </w:tr>
      <w:tr w:rsidR="006D41A4" w:rsidRPr="001A187C" w:rsidTr="00E717CE">
        <w:tc>
          <w:tcPr>
            <w:tcW w:w="675" w:type="dxa"/>
          </w:tcPr>
          <w:p w:rsidR="006D41A4" w:rsidRPr="001A187C" w:rsidRDefault="006D41A4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6D41A4" w:rsidRPr="001A187C" w:rsidRDefault="006D41A4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Отрезок. Длина отрезка.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Треугольник</w:t>
            </w:r>
          </w:p>
        </w:tc>
        <w:tc>
          <w:tcPr>
            <w:tcW w:w="709" w:type="dxa"/>
            <w:vMerge/>
          </w:tcPr>
          <w:p w:rsidR="006D41A4" w:rsidRPr="001A187C" w:rsidRDefault="006D41A4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1A4" w:rsidRPr="001A187C" w:rsidRDefault="002F746C" w:rsidP="00DB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</w:t>
            </w:r>
            <w:r w:rsidR="006D41A4" w:rsidRPr="001A187C">
              <w:rPr>
                <w:rFonts w:ascii="Times New Roman" w:hAnsi="Times New Roman" w:cs="Times New Roman"/>
                <w:sz w:val="24"/>
                <w:szCs w:val="24"/>
              </w:rPr>
              <w:t>и систематизации знаний</w:t>
            </w:r>
          </w:p>
        </w:tc>
        <w:tc>
          <w:tcPr>
            <w:tcW w:w="2268" w:type="dxa"/>
            <w:vMerge/>
          </w:tcPr>
          <w:p w:rsidR="006D41A4" w:rsidRPr="001A187C" w:rsidRDefault="006D41A4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D41A4" w:rsidRPr="001A187C" w:rsidRDefault="006D41A4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1A187C" w:rsidRDefault="006D41A4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proofErr w:type="spellEnd"/>
            <w:r w:rsidR="001A18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D41A4" w:rsidRPr="001A187C" w:rsidRDefault="006D41A4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  <w:p w:rsidR="006D41A4" w:rsidRPr="001A187C" w:rsidRDefault="006D41A4" w:rsidP="00DB2D5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  <w:tc>
          <w:tcPr>
            <w:tcW w:w="1417" w:type="dxa"/>
          </w:tcPr>
          <w:p w:rsidR="006D41A4" w:rsidRPr="001A187C" w:rsidRDefault="006D41A4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D41A4" w:rsidRPr="001A187C" w:rsidRDefault="006D41A4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6D41A4" w:rsidRPr="001A187C" w:rsidRDefault="006D41A4" w:rsidP="00CF636D">
            <w:pPr>
              <w:rPr>
                <w:sz w:val="24"/>
                <w:szCs w:val="24"/>
              </w:rPr>
            </w:pPr>
          </w:p>
        </w:tc>
      </w:tr>
      <w:tr w:rsidR="00D31956" w:rsidRPr="001A187C" w:rsidTr="00E717CE">
        <w:trPr>
          <w:trHeight w:val="1159"/>
        </w:trPr>
        <w:tc>
          <w:tcPr>
            <w:tcW w:w="675" w:type="dxa"/>
          </w:tcPr>
          <w:p w:rsidR="00D31956" w:rsidRPr="001A187C" w:rsidRDefault="00D31956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31956" w:rsidRPr="001A187C" w:rsidRDefault="00D31956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31956" w:rsidRPr="001A187C" w:rsidRDefault="00D31956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Плоскость. Прямая. Луч</w:t>
            </w:r>
          </w:p>
          <w:p w:rsidR="00D31956" w:rsidRPr="001A187C" w:rsidRDefault="00D31956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956" w:rsidRPr="001A187C" w:rsidRDefault="00D31956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D31956" w:rsidRPr="001A187C" w:rsidRDefault="00D31956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31956" w:rsidRPr="001A187C" w:rsidRDefault="00D31956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</w:p>
          <w:p w:rsidR="00D31956" w:rsidRPr="001A187C" w:rsidRDefault="00D31956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ванный</w:t>
            </w:r>
          </w:p>
        </w:tc>
        <w:tc>
          <w:tcPr>
            <w:tcW w:w="2268" w:type="dxa"/>
            <w:vMerge w:val="restart"/>
          </w:tcPr>
          <w:p w:rsidR="00D31956" w:rsidRPr="001A187C" w:rsidRDefault="00D31956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Плоскость, прямая, луч, дополнительные лучи, их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3118" w:type="dxa"/>
            <w:vMerge w:val="restart"/>
          </w:tcPr>
          <w:p w:rsidR="00D31956" w:rsidRPr="001A187C" w:rsidRDefault="00D31956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Иметь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представление о плоскости.</w:t>
            </w:r>
          </w:p>
          <w:p w:rsidR="00D31956" w:rsidRPr="001A187C" w:rsidRDefault="00D31956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D31956" w:rsidRPr="001A187C" w:rsidRDefault="00D31956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изображать и обозначать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прямую</w:t>
            </w:r>
            <w:proofErr w:type="gram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, луч, дополнительные лучи; </w:t>
            </w:r>
          </w:p>
          <w:p w:rsidR="00D31956" w:rsidRPr="001A187C" w:rsidRDefault="00D31956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распознавать их по готовому чертежу; </w:t>
            </w:r>
          </w:p>
          <w:p w:rsidR="00D31956" w:rsidRPr="001A187C" w:rsidRDefault="00D31956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описывать их взаимное расположение по готовому чертежу</w:t>
            </w:r>
          </w:p>
        </w:tc>
        <w:tc>
          <w:tcPr>
            <w:tcW w:w="1843" w:type="dxa"/>
          </w:tcPr>
          <w:p w:rsidR="00D31956" w:rsidRPr="001A187C" w:rsidRDefault="00D31956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1417" w:type="dxa"/>
          </w:tcPr>
          <w:p w:rsidR="00D31956" w:rsidRPr="001A187C" w:rsidRDefault="00D31956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линий</w:t>
            </w:r>
          </w:p>
        </w:tc>
        <w:tc>
          <w:tcPr>
            <w:tcW w:w="1276" w:type="dxa"/>
          </w:tcPr>
          <w:p w:rsidR="00D31956" w:rsidRPr="001A187C" w:rsidRDefault="00D31956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D31956" w:rsidRPr="001A187C" w:rsidRDefault="00D31956" w:rsidP="00CF636D">
            <w:pPr>
              <w:rPr>
                <w:sz w:val="24"/>
                <w:szCs w:val="24"/>
              </w:rPr>
            </w:pPr>
          </w:p>
        </w:tc>
      </w:tr>
      <w:tr w:rsidR="00DA1305" w:rsidRPr="001A187C" w:rsidTr="00E717CE">
        <w:tc>
          <w:tcPr>
            <w:tcW w:w="675" w:type="dxa"/>
          </w:tcPr>
          <w:p w:rsidR="00DA1305" w:rsidRPr="001A187C" w:rsidRDefault="00D31956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5" w:type="dxa"/>
          </w:tcPr>
          <w:p w:rsidR="00DA1305" w:rsidRPr="001A187C" w:rsidRDefault="00DA1305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Плоскость. Прямая. Луч</w:t>
            </w:r>
          </w:p>
        </w:tc>
        <w:tc>
          <w:tcPr>
            <w:tcW w:w="709" w:type="dxa"/>
            <w:vMerge/>
          </w:tcPr>
          <w:p w:rsidR="00DA1305" w:rsidRPr="001A187C" w:rsidRDefault="00DA1305" w:rsidP="00CF636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1305" w:rsidRPr="001A187C" w:rsidRDefault="00DA1305" w:rsidP="005B2D38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систематизации знаний</w:t>
            </w:r>
          </w:p>
        </w:tc>
        <w:tc>
          <w:tcPr>
            <w:tcW w:w="2268" w:type="dxa"/>
            <w:vMerge/>
          </w:tcPr>
          <w:p w:rsidR="00DA1305" w:rsidRPr="001A187C" w:rsidRDefault="00DA1305" w:rsidP="00CF636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A1305" w:rsidRPr="001A187C" w:rsidRDefault="00DA1305" w:rsidP="00CF636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A187C" w:rsidRDefault="00DA1305" w:rsidP="005B2D3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proofErr w:type="spellEnd"/>
            <w:r w:rsidR="001A18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A1305" w:rsidRPr="001A187C" w:rsidRDefault="00DA1305" w:rsidP="005B2D3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  <w:p w:rsidR="00DA1305" w:rsidRPr="001A187C" w:rsidRDefault="00DA1305" w:rsidP="00416E98">
            <w:pPr>
              <w:jc w:val="center"/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  <w:tc>
          <w:tcPr>
            <w:tcW w:w="1417" w:type="dxa"/>
          </w:tcPr>
          <w:p w:rsidR="00DA1305" w:rsidRPr="001A187C" w:rsidRDefault="00DA1305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1305" w:rsidRPr="001A187C" w:rsidRDefault="00DA1305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DA1305" w:rsidRPr="001A187C" w:rsidRDefault="00DA1305" w:rsidP="00CF636D">
            <w:pPr>
              <w:rPr>
                <w:sz w:val="24"/>
                <w:szCs w:val="24"/>
              </w:rPr>
            </w:pPr>
          </w:p>
        </w:tc>
      </w:tr>
      <w:tr w:rsidR="00DA1305" w:rsidRPr="001A187C" w:rsidTr="00E717CE">
        <w:tc>
          <w:tcPr>
            <w:tcW w:w="675" w:type="dxa"/>
          </w:tcPr>
          <w:p w:rsidR="00DA1305" w:rsidRPr="001A187C" w:rsidRDefault="00D31956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5" w:type="dxa"/>
          </w:tcPr>
          <w:p w:rsidR="00DA1305" w:rsidRPr="001A187C" w:rsidRDefault="00DA1305" w:rsidP="005B2D3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Шкалы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координаты</w:t>
            </w:r>
          </w:p>
        </w:tc>
        <w:tc>
          <w:tcPr>
            <w:tcW w:w="709" w:type="dxa"/>
            <w:vMerge w:val="restart"/>
          </w:tcPr>
          <w:p w:rsidR="00DA1305" w:rsidRPr="001A187C" w:rsidRDefault="00DA1305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A1305" w:rsidRPr="001A187C" w:rsidRDefault="00DA1305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 w:val="restart"/>
          </w:tcPr>
          <w:p w:rsidR="00DA1305" w:rsidRPr="001A187C" w:rsidRDefault="00DA1305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Шкала, единичный отрезок, координатный луч, координаты точки</w:t>
            </w:r>
          </w:p>
        </w:tc>
        <w:tc>
          <w:tcPr>
            <w:tcW w:w="3118" w:type="dxa"/>
            <w:vMerge w:val="restart"/>
          </w:tcPr>
          <w:p w:rsidR="00DA1305" w:rsidRPr="001A187C" w:rsidRDefault="00DA1305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о шкалах.</w:t>
            </w:r>
          </w:p>
          <w:p w:rsidR="00DA1305" w:rsidRPr="001A187C" w:rsidRDefault="00DA1305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DA1305" w:rsidRPr="001A187C" w:rsidRDefault="00DA1305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изображать координатный луч; </w:t>
            </w:r>
          </w:p>
          <w:p w:rsidR="00DA1305" w:rsidRPr="001A187C" w:rsidRDefault="00DA1305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координаты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точек, изображенных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луче; </w:t>
            </w:r>
          </w:p>
          <w:p w:rsidR="00DA1305" w:rsidRPr="001A187C" w:rsidRDefault="00DA1305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изображать точки с заданными координатами</w:t>
            </w:r>
          </w:p>
        </w:tc>
        <w:tc>
          <w:tcPr>
            <w:tcW w:w="1843" w:type="dxa"/>
          </w:tcPr>
          <w:p w:rsidR="00DA1305" w:rsidRPr="001A187C" w:rsidRDefault="00DA1305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417" w:type="dxa"/>
          </w:tcPr>
          <w:p w:rsidR="00DA1305" w:rsidRPr="001A187C" w:rsidRDefault="00DA1305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1305" w:rsidRPr="001A187C" w:rsidRDefault="00DA1305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DA1305" w:rsidRPr="001A187C" w:rsidRDefault="00DA1305" w:rsidP="00CF636D">
            <w:pPr>
              <w:rPr>
                <w:sz w:val="24"/>
                <w:szCs w:val="24"/>
              </w:rPr>
            </w:pPr>
          </w:p>
        </w:tc>
      </w:tr>
      <w:tr w:rsidR="00DA1305" w:rsidRPr="001A187C" w:rsidTr="00E717CE">
        <w:tc>
          <w:tcPr>
            <w:tcW w:w="675" w:type="dxa"/>
          </w:tcPr>
          <w:p w:rsidR="00DA1305" w:rsidRPr="001A187C" w:rsidRDefault="00F94729" w:rsidP="00D31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1956" w:rsidRPr="001A18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DA1305" w:rsidRPr="001A187C" w:rsidRDefault="00DA1305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Шкалы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координаты</w:t>
            </w:r>
          </w:p>
        </w:tc>
        <w:tc>
          <w:tcPr>
            <w:tcW w:w="709" w:type="dxa"/>
            <w:vMerge/>
          </w:tcPr>
          <w:p w:rsidR="00DA1305" w:rsidRPr="001A187C" w:rsidRDefault="00DA1305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305" w:rsidRPr="001A187C" w:rsidRDefault="00DA1305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DA1305" w:rsidRPr="001A187C" w:rsidRDefault="00DA1305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A1305" w:rsidRPr="001A187C" w:rsidRDefault="00DA1305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A1305" w:rsidRPr="001A187C" w:rsidRDefault="00DA1305" w:rsidP="00DB2D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7" w:type="dxa"/>
          </w:tcPr>
          <w:p w:rsidR="00DA1305" w:rsidRPr="001A187C" w:rsidRDefault="00DA1305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1305" w:rsidRPr="001A187C" w:rsidRDefault="00DA1305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DA1305" w:rsidRPr="001A187C" w:rsidRDefault="00DA1305" w:rsidP="00CF636D">
            <w:pPr>
              <w:rPr>
                <w:sz w:val="24"/>
                <w:szCs w:val="24"/>
              </w:rPr>
            </w:pPr>
          </w:p>
        </w:tc>
      </w:tr>
      <w:tr w:rsidR="00DA1305" w:rsidRPr="001A187C" w:rsidTr="00E717CE">
        <w:tc>
          <w:tcPr>
            <w:tcW w:w="675" w:type="dxa"/>
          </w:tcPr>
          <w:p w:rsidR="00DA1305" w:rsidRPr="001A187C" w:rsidRDefault="00F94729" w:rsidP="00D31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1956"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A1305" w:rsidRPr="001A187C" w:rsidRDefault="00DA1305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Шкалы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координаты</w:t>
            </w:r>
          </w:p>
        </w:tc>
        <w:tc>
          <w:tcPr>
            <w:tcW w:w="709" w:type="dxa"/>
            <w:vMerge/>
          </w:tcPr>
          <w:p w:rsidR="00DA1305" w:rsidRPr="001A187C" w:rsidRDefault="00DA1305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305" w:rsidRPr="001A187C" w:rsidRDefault="00DA1305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DA1305" w:rsidRPr="001A187C" w:rsidRDefault="00DA1305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A1305" w:rsidRPr="001A187C" w:rsidRDefault="00DA1305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A1305" w:rsidRPr="001A187C" w:rsidRDefault="00DA1305" w:rsidP="00416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DA1305" w:rsidRPr="001A187C" w:rsidRDefault="00DA1305" w:rsidP="00416E98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  <w:tc>
          <w:tcPr>
            <w:tcW w:w="1417" w:type="dxa"/>
          </w:tcPr>
          <w:p w:rsidR="00DA1305" w:rsidRPr="001A187C" w:rsidRDefault="00DA1305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1305" w:rsidRPr="001A187C" w:rsidRDefault="00DA1305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DA1305" w:rsidRPr="001A187C" w:rsidRDefault="00DA1305" w:rsidP="00CF636D">
            <w:pPr>
              <w:rPr>
                <w:sz w:val="24"/>
                <w:szCs w:val="24"/>
              </w:rPr>
            </w:pPr>
          </w:p>
        </w:tc>
      </w:tr>
      <w:tr w:rsidR="00CF30CD" w:rsidRPr="001A187C" w:rsidTr="00E717CE">
        <w:tc>
          <w:tcPr>
            <w:tcW w:w="675" w:type="dxa"/>
          </w:tcPr>
          <w:p w:rsidR="00CF30CD" w:rsidRPr="001A187C" w:rsidRDefault="00F94729" w:rsidP="00D31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1956"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CF30CD" w:rsidRPr="001A187C" w:rsidRDefault="00CF30CD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Меньше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больше</w:t>
            </w:r>
          </w:p>
        </w:tc>
        <w:tc>
          <w:tcPr>
            <w:tcW w:w="709" w:type="dxa"/>
            <w:vMerge w:val="restart"/>
          </w:tcPr>
          <w:p w:rsidR="00CF30CD" w:rsidRPr="001A187C" w:rsidRDefault="00365DAB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F30CD" w:rsidRPr="001A187C" w:rsidRDefault="00CF30CD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 w:val="restart"/>
          </w:tcPr>
          <w:p w:rsidR="00CF30CD" w:rsidRPr="001A187C" w:rsidRDefault="00CF30CD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Меньше, больше, неравенство, двойное неравенство, правила сравнения натуральных чисел</w:t>
            </w:r>
          </w:p>
        </w:tc>
        <w:tc>
          <w:tcPr>
            <w:tcW w:w="3118" w:type="dxa"/>
            <w:vMerge w:val="restart"/>
          </w:tcPr>
          <w:p w:rsidR="00CF30CD" w:rsidRPr="001A187C" w:rsidRDefault="00CF30CD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CF30CD" w:rsidRPr="001A187C" w:rsidRDefault="00CF30CD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сравнивать натуральные числа;</w:t>
            </w:r>
          </w:p>
          <w:p w:rsidR="00CF30CD" w:rsidRPr="001A187C" w:rsidRDefault="00CF30CD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записывать результат сравнения, используя знаки сравнения</w:t>
            </w:r>
          </w:p>
        </w:tc>
        <w:tc>
          <w:tcPr>
            <w:tcW w:w="1843" w:type="dxa"/>
          </w:tcPr>
          <w:p w:rsidR="00CF30CD" w:rsidRPr="001A187C" w:rsidRDefault="00CF30CD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417" w:type="dxa"/>
          </w:tcPr>
          <w:p w:rsidR="00CF30CD" w:rsidRPr="001A187C" w:rsidRDefault="00CF30CD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F30CD" w:rsidRPr="001A187C" w:rsidRDefault="00CF30CD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CF30CD" w:rsidRPr="001A187C" w:rsidRDefault="00CF30CD" w:rsidP="00CF636D">
            <w:pPr>
              <w:rPr>
                <w:sz w:val="24"/>
                <w:szCs w:val="24"/>
              </w:rPr>
            </w:pPr>
          </w:p>
        </w:tc>
      </w:tr>
      <w:tr w:rsidR="00CF30CD" w:rsidRPr="001A187C" w:rsidTr="00E717CE">
        <w:tc>
          <w:tcPr>
            <w:tcW w:w="675" w:type="dxa"/>
          </w:tcPr>
          <w:p w:rsidR="00CF30CD" w:rsidRPr="001A187C" w:rsidRDefault="00F94729" w:rsidP="00D31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1956"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CF30CD" w:rsidRPr="001A187C" w:rsidRDefault="00CF30CD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Меньше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больше</w:t>
            </w:r>
          </w:p>
        </w:tc>
        <w:tc>
          <w:tcPr>
            <w:tcW w:w="709" w:type="dxa"/>
            <w:vMerge/>
          </w:tcPr>
          <w:p w:rsidR="00CF30CD" w:rsidRPr="001A187C" w:rsidRDefault="00CF30CD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0CD" w:rsidRPr="001A187C" w:rsidRDefault="00CF30CD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CF30CD" w:rsidRPr="001A187C" w:rsidRDefault="00CF30CD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F30CD" w:rsidRPr="001A187C" w:rsidRDefault="00CF30CD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F30CD" w:rsidRPr="001A187C" w:rsidRDefault="00CF30CD" w:rsidP="00DB2D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Взаимопроверка</w:t>
            </w:r>
          </w:p>
        </w:tc>
        <w:tc>
          <w:tcPr>
            <w:tcW w:w="1417" w:type="dxa"/>
          </w:tcPr>
          <w:p w:rsidR="00CF30CD" w:rsidRPr="001A187C" w:rsidRDefault="00CF30CD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F30CD" w:rsidRPr="001A187C" w:rsidRDefault="00CF30CD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CF30CD" w:rsidRPr="001A187C" w:rsidRDefault="00CF30CD" w:rsidP="00CF636D">
            <w:pPr>
              <w:rPr>
                <w:sz w:val="24"/>
                <w:szCs w:val="24"/>
              </w:rPr>
            </w:pPr>
          </w:p>
        </w:tc>
      </w:tr>
      <w:tr w:rsidR="00CF30CD" w:rsidRPr="001A187C" w:rsidTr="00E717CE">
        <w:tc>
          <w:tcPr>
            <w:tcW w:w="675" w:type="dxa"/>
          </w:tcPr>
          <w:p w:rsidR="00CF30CD" w:rsidRPr="001A187C" w:rsidRDefault="00F94729" w:rsidP="00D31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1956" w:rsidRPr="001A1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CF30CD" w:rsidRPr="001A187C" w:rsidRDefault="00CF30CD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Меньше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больше</w:t>
            </w:r>
          </w:p>
        </w:tc>
        <w:tc>
          <w:tcPr>
            <w:tcW w:w="709" w:type="dxa"/>
            <w:vMerge/>
          </w:tcPr>
          <w:p w:rsidR="00CF30CD" w:rsidRPr="001A187C" w:rsidRDefault="00CF30CD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0CD" w:rsidRPr="001A187C" w:rsidRDefault="00CF30CD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CF30CD" w:rsidRPr="001A187C" w:rsidRDefault="00CF30CD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F30CD" w:rsidRPr="001A187C" w:rsidRDefault="00CF30CD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F30CD" w:rsidRPr="001A187C" w:rsidRDefault="00CF30CD" w:rsidP="00DB2D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 с само</w:t>
            </w:r>
            <w:r w:rsidR="00DB2D59" w:rsidRPr="001A18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роверкой</w:t>
            </w:r>
          </w:p>
        </w:tc>
        <w:tc>
          <w:tcPr>
            <w:tcW w:w="1417" w:type="dxa"/>
          </w:tcPr>
          <w:p w:rsidR="00CF30CD" w:rsidRPr="001A187C" w:rsidRDefault="00CF30CD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F30CD" w:rsidRPr="001A187C" w:rsidRDefault="00CF30CD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CF30CD" w:rsidRPr="001A187C" w:rsidRDefault="00CF30CD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F94729" w:rsidP="00D31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1956" w:rsidRPr="001A18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414BF7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  №</w:t>
            </w:r>
            <w:r w:rsidR="00414BF7"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1</w:t>
            </w:r>
          </w:p>
          <w:p w:rsidR="00F94729" w:rsidRPr="001A187C" w:rsidRDefault="00E717CE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« Натураль</w:t>
            </w:r>
            <w:r w:rsidR="00F94729"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ные числа»</w:t>
            </w:r>
          </w:p>
        </w:tc>
        <w:tc>
          <w:tcPr>
            <w:tcW w:w="709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умений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знаний</w:t>
            </w:r>
          </w:p>
        </w:tc>
        <w:tc>
          <w:tcPr>
            <w:tcW w:w="2268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416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строить отрезки и измерять их длину с помощью линейки; – строить отрезок заданной длины;</w:t>
            </w:r>
          </w:p>
          <w:p w:rsidR="00F94729" w:rsidRPr="001A187C" w:rsidRDefault="00F94729" w:rsidP="00416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изображать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прямую</w:t>
            </w:r>
            <w:proofErr w:type="gram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, луч, отрезок, учитывая их взаимное расположение;</w:t>
            </w:r>
          </w:p>
          <w:p w:rsidR="00F94729" w:rsidRPr="001A187C" w:rsidRDefault="00F94729" w:rsidP="00416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изображать точки на числовом луче с заданными координатами;</w:t>
            </w:r>
          </w:p>
          <w:p w:rsidR="00F94729" w:rsidRPr="001A187C" w:rsidRDefault="00F94729" w:rsidP="00416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сравнивать натуральные числа</w:t>
            </w:r>
          </w:p>
          <w:p w:rsidR="00D31956" w:rsidRPr="001A187C" w:rsidRDefault="00D31956" w:rsidP="00416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416E9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7D5B53">
        <w:tc>
          <w:tcPr>
            <w:tcW w:w="16430" w:type="dxa"/>
            <w:gridSpan w:val="10"/>
          </w:tcPr>
          <w:p w:rsidR="00F94729" w:rsidRPr="001A187C" w:rsidRDefault="00F94729" w:rsidP="00416E98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F94729" w:rsidRPr="001A187C" w:rsidRDefault="00F94729" w:rsidP="00D31956">
            <w:pPr>
              <w:jc w:val="center"/>
              <w:rPr>
                <w:color w:val="FF0000"/>
                <w:sz w:val="28"/>
                <w:szCs w:val="28"/>
              </w:rPr>
            </w:pPr>
            <w:r w:rsidRPr="001A187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lastRenderedPageBreak/>
              <w:t>§2 Сложение и</w:t>
            </w:r>
            <w:r w:rsidR="002F746C" w:rsidRPr="001A187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вычитание натуральных чисел (2</w:t>
            </w:r>
            <w:r w:rsidR="00D31956" w:rsidRPr="001A187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</w:t>
            </w:r>
            <w:r w:rsidRPr="001A187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урока)</w:t>
            </w: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2F746C" w:rsidP="00D31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31956" w:rsidRPr="001A18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 и его свойства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чисел, свойства сложения. Решение текстовых задач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сложения.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выполнять устно сложение двузначных чисел; 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сложение многозначных чисел</w:t>
            </w:r>
          </w:p>
        </w:tc>
        <w:tc>
          <w:tcPr>
            <w:tcW w:w="1843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417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Последняя цифра выражения</w:t>
            </w: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D31956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 и его свойства</w:t>
            </w: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417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Карла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Гаусса</w:t>
            </w: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D31956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 и его свойства</w:t>
            </w: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DB2D5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</w:tc>
        <w:tc>
          <w:tcPr>
            <w:tcW w:w="1417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D31956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 и его свойства</w:t>
            </w: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DB2D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7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F94729" w:rsidP="00D31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1956" w:rsidRPr="001A18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 и его свойства</w:t>
            </w: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31956" w:rsidRPr="001A187C" w:rsidRDefault="00F94729" w:rsidP="00DB2D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DB2D59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4729" w:rsidRPr="001A187C" w:rsidRDefault="00D31956" w:rsidP="00DB2D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мопроверкой</w:t>
            </w:r>
          </w:p>
        </w:tc>
        <w:tc>
          <w:tcPr>
            <w:tcW w:w="1417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F94729" w:rsidP="00D31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1956"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94729" w:rsidRPr="001A187C" w:rsidRDefault="002F746C" w:rsidP="00320C8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и систематизации знаний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натуральных чисел, его свойства,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решение текстовых задач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вычитания.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выполнять устно вычитание двузначных чисел; 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вычитание многозначных чисел</w:t>
            </w:r>
          </w:p>
        </w:tc>
        <w:tc>
          <w:tcPr>
            <w:tcW w:w="1843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F94729" w:rsidP="00D31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1956"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2F746C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Экс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пресс-контроль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F94729" w:rsidP="00D31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1956"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DB2D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Взаимопроверка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F94729" w:rsidP="00D31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1956" w:rsidRPr="001A1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DB2D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 с самопроверкой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E53A0C" w:rsidP="00CF6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:rsidR="002F746C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  №2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« Сложение и вычитание натуральных чисел»</w:t>
            </w:r>
          </w:p>
        </w:tc>
        <w:tc>
          <w:tcPr>
            <w:tcW w:w="709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268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320C8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складывать и вычитать многозначные числа в пределах миллиона; – определять,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одно число меньше или больше другого;</w:t>
            </w:r>
          </w:p>
          <w:p w:rsidR="00F94729" w:rsidRPr="001A187C" w:rsidRDefault="00F94729" w:rsidP="00320C8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находить величину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по ее частям;</w:t>
            </w:r>
          </w:p>
          <w:p w:rsidR="00F94729" w:rsidRPr="001A187C" w:rsidRDefault="00F94729" w:rsidP="00320C8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применять свойства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сложения и вычитания при нахождении значения выражения;</w:t>
            </w:r>
          </w:p>
          <w:p w:rsidR="00DB2D59" w:rsidRPr="001A187C" w:rsidRDefault="00F94729" w:rsidP="00320C8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длину стороны треугольника, зная его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периметр и длины других сторон</w:t>
            </w:r>
          </w:p>
        </w:tc>
        <w:tc>
          <w:tcPr>
            <w:tcW w:w="1843" w:type="dxa"/>
          </w:tcPr>
          <w:p w:rsidR="00F94729" w:rsidRPr="001A187C" w:rsidRDefault="00F94729" w:rsidP="00320C8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E53A0C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85" w:type="dxa"/>
          </w:tcPr>
          <w:p w:rsidR="00F94729" w:rsidRPr="001A187C" w:rsidRDefault="00F94729" w:rsidP="00320C8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выражения, значение выражения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о числовых и буквенных выражениях.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составлять буквенные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выражения по условиям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задач; 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осуществлять в буквенных выражениях числовые подстановки; 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вычислять значения буквенных выражений, зная значение буквы</w:t>
            </w:r>
          </w:p>
        </w:tc>
        <w:tc>
          <w:tcPr>
            <w:tcW w:w="1843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417" w:type="dxa"/>
            <w:vMerge w:val="restart"/>
          </w:tcPr>
          <w:p w:rsidR="005746C5" w:rsidRPr="001A187C" w:rsidRDefault="00F94729" w:rsidP="00CF6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Буквенное выражение как средство записи </w:t>
            </w: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многознач</w:t>
            </w:r>
            <w:proofErr w:type="spellEnd"/>
            <w:r w:rsidR="005746C5" w:rsidRPr="001A18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94729" w:rsidRPr="001A187C" w:rsidRDefault="00F94729" w:rsidP="00CF636D">
            <w:pPr>
              <w:rPr>
                <w:sz w:val="24"/>
                <w:szCs w:val="24"/>
              </w:rPr>
            </w:pP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E53A0C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:rsidR="00F94729" w:rsidRPr="001A187C" w:rsidRDefault="00F94729" w:rsidP="00320C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</w:t>
            </w: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E53A0C" w:rsidP="002F7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E53A0C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 с самопровер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E53A0C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Буквенная запись свой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ств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сл</w:t>
            </w:r>
            <w:proofErr w:type="gram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ожения и вычитания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Буквенная запись свой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ожения и вычитания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буквенную запись свой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ожения и вычитания.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упрощать буквенные выражения, используя свойства сложения и вычитания</w:t>
            </w:r>
          </w:p>
        </w:tc>
        <w:tc>
          <w:tcPr>
            <w:tcW w:w="1843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E53A0C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Буквенная запись свой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ств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сл</w:t>
            </w:r>
            <w:proofErr w:type="gram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ожения и вычитания</w:t>
            </w: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E53A0C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E53A0C" w:rsidP="00CF6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Буквенная запи</w:t>
            </w:r>
            <w:r w:rsidR="009637BF" w:rsidRPr="001A187C">
              <w:rPr>
                <w:rFonts w:ascii="Times New Roman" w:hAnsi="Times New Roman" w:cs="Times New Roman"/>
                <w:sz w:val="24"/>
                <w:szCs w:val="24"/>
              </w:rPr>
              <w:t>сь свой</w:t>
            </w:r>
            <w:proofErr w:type="gramStart"/>
            <w:r w:rsidR="009637BF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ств </w:t>
            </w:r>
            <w:r w:rsidR="009637BF"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сл</w:t>
            </w:r>
            <w:proofErr w:type="gramEnd"/>
            <w:r w:rsidR="009637BF" w:rsidRPr="001A187C">
              <w:rPr>
                <w:rFonts w:ascii="Times New Roman" w:hAnsi="Times New Roman" w:cs="Times New Roman"/>
                <w:sz w:val="24"/>
                <w:szCs w:val="24"/>
              </w:rPr>
              <w:t>ожения и вычитания</w:t>
            </w:r>
          </w:p>
          <w:p w:rsidR="009637BF" w:rsidRPr="001A187C" w:rsidRDefault="009637BF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7BF" w:rsidRPr="001A187C" w:rsidRDefault="009637BF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7BF" w:rsidRPr="001A187C" w:rsidRDefault="009637BF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2F746C" w:rsidP="00E5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53A0C"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  <w:p w:rsidR="00E53A0C" w:rsidRPr="001A187C" w:rsidRDefault="00E53A0C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Уравнение, корень уравнения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проверять, является ли данное число корнем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уравнения;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решать уравнения, зная правила нахождения компонентов действий сложения и вычитания</w:t>
            </w:r>
          </w:p>
        </w:tc>
        <w:tc>
          <w:tcPr>
            <w:tcW w:w="1843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2F746C" w:rsidP="00E5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53A0C"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  <w:p w:rsidR="00DB2D59" w:rsidRPr="001A187C" w:rsidRDefault="00DB2D5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E53A0C" w:rsidP="00CF6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5746C5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тельная работа 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417" w:type="dxa"/>
          </w:tcPr>
          <w:p w:rsidR="00F94729" w:rsidRPr="001A187C" w:rsidRDefault="00DB2D59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Старинные меры массы: золотник, фунт, пу</w:t>
            </w:r>
            <w:r w:rsidR="005746C5" w:rsidRPr="001A18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E53A0C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E464E1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систематиза-ции</w:t>
            </w:r>
            <w:proofErr w:type="spellEnd"/>
            <w:proofErr w:type="gramEnd"/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746C5" w:rsidRPr="001A187C" w:rsidRDefault="005746C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94729" w:rsidRPr="001A187C" w:rsidRDefault="00F94729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работа </w:t>
            </w:r>
          </w:p>
          <w:p w:rsidR="00F94729" w:rsidRPr="001A187C" w:rsidRDefault="00F94729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E53A0C" w:rsidP="00CF6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5" w:type="dxa"/>
          </w:tcPr>
          <w:p w:rsidR="00E464E1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Контрольная работа  №3 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« Решение уравнений»</w:t>
            </w:r>
          </w:p>
        </w:tc>
        <w:tc>
          <w:tcPr>
            <w:tcW w:w="709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268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E464E1" w:rsidRPr="001A187C" w:rsidRDefault="00F94729" w:rsidP="00E464E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значения </w:t>
            </w:r>
            <w:r w:rsidR="00E464E1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числового и буквенного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выражения, 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r w:rsidR="00E464E1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овать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вычитания;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решать уравнения;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решать текстовую задачу с помощью уравнения;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составить буквенное выражение по условию задачи и вычислить его</w:t>
            </w:r>
          </w:p>
        </w:tc>
        <w:tc>
          <w:tcPr>
            <w:tcW w:w="1843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417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7D5B53">
        <w:tc>
          <w:tcPr>
            <w:tcW w:w="16430" w:type="dxa"/>
            <w:gridSpan w:val="10"/>
          </w:tcPr>
          <w:p w:rsidR="00F94729" w:rsidRPr="001A187C" w:rsidRDefault="00F94729" w:rsidP="007D5B53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F94729" w:rsidRPr="001A187C" w:rsidRDefault="00F94729" w:rsidP="00E53A0C">
            <w:pPr>
              <w:jc w:val="center"/>
              <w:rPr>
                <w:color w:val="FF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§3.Умножение и деление натуральных чисел (</w:t>
            </w:r>
            <w:r w:rsidR="00E53A0C" w:rsidRPr="001A187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27</w:t>
            </w:r>
            <w:r w:rsidRPr="001A187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ч)</w:t>
            </w: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натуральных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чисел и его свойства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746C5" w:rsidRPr="001A187C" w:rsidRDefault="005746C5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Смысл умножения числа </w:t>
            </w:r>
            <w:r w:rsidRPr="001A18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m </w:t>
            </w:r>
            <w:r w:rsidRPr="001A18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на число </w:t>
            </w:r>
            <w:r w:rsidRPr="001A18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, компоненты действия умножения, свойства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смысл умножения одного числа на другое;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свойства умножения.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умножать многозначные числа; 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применять свойства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умножения при нахождении значения выражения 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упрощении</w:t>
            </w:r>
            <w:proofErr w:type="gram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буквенных выражений</w:t>
            </w:r>
          </w:p>
        </w:tc>
        <w:tc>
          <w:tcPr>
            <w:tcW w:w="1843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счет</w:t>
            </w:r>
          </w:p>
        </w:tc>
        <w:tc>
          <w:tcPr>
            <w:tcW w:w="1417" w:type="dxa"/>
          </w:tcPr>
          <w:p w:rsidR="005746C5" w:rsidRPr="001A187C" w:rsidRDefault="00F94729" w:rsidP="00CF6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Треуголь</w:t>
            </w:r>
            <w:proofErr w:type="spellEnd"/>
            <w:r w:rsidR="005746C5" w:rsidRPr="001A18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94729" w:rsidRPr="001A187C" w:rsidRDefault="00F94729" w:rsidP="00CF636D">
            <w:pPr>
              <w:rPr>
                <w:sz w:val="24"/>
                <w:szCs w:val="24"/>
              </w:rPr>
            </w:pP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числа</w:t>
            </w: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натуральных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чисел и его свойства</w:t>
            </w:r>
          </w:p>
          <w:p w:rsidR="009637BF" w:rsidRPr="001A187C" w:rsidRDefault="009637BF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985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натуральных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чисел и его свойства</w:t>
            </w:r>
          </w:p>
        </w:tc>
        <w:tc>
          <w:tcPr>
            <w:tcW w:w="709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985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натуральных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чисел и его свойства</w:t>
            </w:r>
          </w:p>
        </w:tc>
        <w:tc>
          <w:tcPr>
            <w:tcW w:w="709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9942DD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тельная работа </w:t>
            </w:r>
          </w:p>
          <w:p w:rsidR="00F94729" w:rsidRPr="001A187C" w:rsidRDefault="00F94729" w:rsidP="001C284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E464E1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67DB"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натуральных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чисел и его свойства</w:t>
            </w:r>
          </w:p>
        </w:tc>
        <w:tc>
          <w:tcPr>
            <w:tcW w:w="709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CF6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7D5B5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94729" w:rsidRPr="001A187C" w:rsidRDefault="00E464E1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spell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Действие деления, компоненты, свойства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смысл действия деления;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свойства деления. 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делить многозначные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числа уголком; </w:t>
            </w:r>
          </w:p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неизвестные компоненты действий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деления и умножения</w:t>
            </w:r>
          </w:p>
        </w:tc>
        <w:tc>
          <w:tcPr>
            <w:tcW w:w="1843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4D30E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 с самопроверкой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09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9942DD" w:rsidP="00E464E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тельная работа 10 мин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CF6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09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E464E1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85" w:type="dxa"/>
          </w:tcPr>
          <w:p w:rsidR="00F94729" w:rsidRPr="001A187C" w:rsidRDefault="00F94729" w:rsidP="007D5B5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09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AF0D77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знаний</w:t>
            </w:r>
          </w:p>
        </w:tc>
        <w:tc>
          <w:tcPr>
            <w:tcW w:w="2268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4D3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F94729" w:rsidRPr="001A187C" w:rsidRDefault="00F94729" w:rsidP="004D30E8">
            <w:pPr>
              <w:jc w:val="center"/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остатком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94729" w:rsidRPr="001A187C" w:rsidRDefault="00AF0D77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</w:t>
            </w:r>
            <w:r w:rsidR="001A187C">
              <w:rPr>
                <w:rFonts w:ascii="Times New Roman" w:hAnsi="Times New Roman" w:cs="Times New Roman"/>
                <w:sz w:val="24"/>
                <w:szCs w:val="24"/>
              </w:rPr>
              <w:t xml:space="preserve">зация 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Компоненты действия деления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остатком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компоненты действия деления с остатком.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выполнять деление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остатком; </w:t>
            </w:r>
          </w:p>
          <w:p w:rsidR="005746C5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находить делимое по неполному частному, делителю и остатку</w:t>
            </w: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остатком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9942DD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остатком</w:t>
            </w:r>
          </w:p>
          <w:p w:rsidR="009942DD" w:rsidRPr="001A187C" w:rsidRDefault="009942DD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9942DD" w:rsidP="001C284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="001A187C">
              <w:rPr>
                <w:rFonts w:ascii="Times New Roman" w:hAnsi="Times New Roman" w:cs="Times New Roman"/>
                <w:sz w:val="24"/>
                <w:szCs w:val="24"/>
              </w:rPr>
              <w:t>тельная работа20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1C284A" w:rsidP="0073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7367DB"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 № 4 «Умножение и деление натуральных чисел»</w:t>
            </w:r>
          </w:p>
        </w:tc>
        <w:tc>
          <w:tcPr>
            <w:tcW w:w="709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268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делить и умножать натуральные числа в пределах класса тысяч;</w:t>
            </w:r>
          </w:p>
          <w:p w:rsidR="001C284A" w:rsidRPr="001A187C" w:rsidRDefault="00F94729" w:rsidP="001C284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решать текстовые задачи,</w:t>
            </w:r>
          </w:p>
          <w:p w:rsidR="00F94729" w:rsidRPr="001A187C" w:rsidRDefault="00F94729" w:rsidP="001C284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применять свойства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деления и умножения,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– выполнять деление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остатком</w:t>
            </w:r>
          </w:p>
        </w:tc>
        <w:tc>
          <w:tcPr>
            <w:tcW w:w="1843" w:type="dxa"/>
          </w:tcPr>
          <w:p w:rsidR="00F94729" w:rsidRPr="001A187C" w:rsidRDefault="00F94729" w:rsidP="004D30E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85" w:type="dxa"/>
          </w:tcPr>
          <w:p w:rsidR="00F94729" w:rsidRPr="001A187C" w:rsidRDefault="00F94729" w:rsidP="004D30E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F94729" w:rsidRPr="001A187C" w:rsidRDefault="00F94729" w:rsidP="004D30E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Распределительное свойство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умножения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распределительное свойство умножения.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упрощать выражения, зная распределительное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сочетательное свойства умножения;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решать уравнения,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предварительно упростив его с помощью свойств умножения</w:t>
            </w: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487347" w:rsidRPr="001A187C" w:rsidTr="00E717CE">
        <w:tc>
          <w:tcPr>
            <w:tcW w:w="675" w:type="dxa"/>
          </w:tcPr>
          <w:p w:rsidR="00487347" w:rsidRPr="001A187C" w:rsidRDefault="007367DB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85" w:type="dxa"/>
          </w:tcPr>
          <w:p w:rsidR="00487347" w:rsidRPr="001A187C" w:rsidRDefault="00487347" w:rsidP="004D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709" w:type="dxa"/>
            <w:vMerge/>
          </w:tcPr>
          <w:p w:rsidR="00487347" w:rsidRPr="001A187C" w:rsidRDefault="00487347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87347" w:rsidRPr="001A187C" w:rsidRDefault="00487347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487347" w:rsidRPr="001A187C" w:rsidRDefault="00487347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87347" w:rsidRPr="001A187C" w:rsidRDefault="00487347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487347" w:rsidRPr="001A187C" w:rsidRDefault="00487347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7" w:type="dxa"/>
            <w:vMerge w:val="restart"/>
          </w:tcPr>
          <w:p w:rsidR="00487347" w:rsidRPr="001A187C" w:rsidRDefault="00487347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Распределительное свойство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деления</w:t>
            </w:r>
          </w:p>
        </w:tc>
        <w:tc>
          <w:tcPr>
            <w:tcW w:w="1276" w:type="dxa"/>
          </w:tcPr>
          <w:p w:rsidR="00487347" w:rsidRPr="001A187C" w:rsidRDefault="00487347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487347" w:rsidRPr="001A187C" w:rsidRDefault="00487347" w:rsidP="00CF636D">
            <w:pPr>
              <w:rPr>
                <w:sz w:val="24"/>
                <w:szCs w:val="24"/>
              </w:rPr>
            </w:pPr>
          </w:p>
        </w:tc>
      </w:tr>
      <w:tr w:rsidR="00487347" w:rsidRPr="001A187C" w:rsidTr="00E717CE">
        <w:tc>
          <w:tcPr>
            <w:tcW w:w="675" w:type="dxa"/>
          </w:tcPr>
          <w:p w:rsidR="00487347" w:rsidRPr="001A187C" w:rsidRDefault="007367DB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85" w:type="dxa"/>
          </w:tcPr>
          <w:p w:rsidR="00487347" w:rsidRPr="001A187C" w:rsidRDefault="00487347" w:rsidP="004D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709" w:type="dxa"/>
            <w:vMerge/>
          </w:tcPr>
          <w:p w:rsidR="00487347" w:rsidRPr="001A187C" w:rsidRDefault="00487347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87347" w:rsidRPr="001A187C" w:rsidRDefault="00487347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487347" w:rsidRPr="001A187C" w:rsidRDefault="00487347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87347" w:rsidRPr="001A187C" w:rsidRDefault="00487347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487347" w:rsidRPr="001A187C" w:rsidRDefault="00487347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417" w:type="dxa"/>
            <w:vMerge/>
          </w:tcPr>
          <w:p w:rsidR="00487347" w:rsidRPr="001A187C" w:rsidRDefault="00487347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7347" w:rsidRPr="001A187C" w:rsidRDefault="00487347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487347" w:rsidRPr="001A187C" w:rsidRDefault="00487347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85" w:type="dxa"/>
          </w:tcPr>
          <w:p w:rsidR="00F94729" w:rsidRPr="001A187C" w:rsidRDefault="00F94729" w:rsidP="004D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  <w:p w:rsidR="00AF0D77" w:rsidRPr="001A187C" w:rsidRDefault="00AF0D77" w:rsidP="004D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DA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85" w:type="dxa"/>
          </w:tcPr>
          <w:p w:rsidR="00F94729" w:rsidRPr="001A187C" w:rsidRDefault="00F94729" w:rsidP="004D30E8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709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94729" w:rsidRPr="001A187C" w:rsidRDefault="00AF0D77" w:rsidP="00AF0D7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</w:t>
            </w:r>
            <w:r w:rsidR="001A187C">
              <w:rPr>
                <w:rFonts w:ascii="Times New Roman" w:hAnsi="Times New Roman" w:cs="Times New Roman"/>
                <w:sz w:val="24"/>
                <w:szCs w:val="24"/>
              </w:rPr>
              <w:t xml:space="preserve">зация 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Действия первой и второй ступени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определять порядок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действий в выражении;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значение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выражения</w:t>
            </w: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41F8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стоя тельная работа 15 мин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1C2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Квадрат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куб числа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Степень числа, основание степени, показатель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степени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представлять произведение чисел в виде степени и наоборот; 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значение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квадрата и куба числа</w:t>
            </w: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Разрезаем квадрат</w:t>
            </w: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Квадрат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куб числа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7367DB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Контрольная работа № 5 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« Упрощение выражений»</w:t>
            </w:r>
          </w:p>
        </w:tc>
        <w:tc>
          <w:tcPr>
            <w:tcW w:w="709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268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упрощать выражения, применяя распределительное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свойство умножения;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значение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выражения, содержащего действия первой и второй ступени;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решить задачу с помощью уравнения или методом уравнивания;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находить значение выражения, содержащее квадрат и куб числа;</w:t>
            </w:r>
          </w:p>
          <w:p w:rsidR="00A62774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решить задачу с помощью уравнения, используя распределительное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свойство</w:t>
            </w:r>
          </w:p>
          <w:p w:rsidR="00A62774" w:rsidRPr="001A187C" w:rsidRDefault="00A62774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41F8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FD16F1">
        <w:tc>
          <w:tcPr>
            <w:tcW w:w="16430" w:type="dxa"/>
            <w:gridSpan w:val="10"/>
          </w:tcPr>
          <w:p w:rsidR="00F94729" w:rsidRPr="001A187C" w:rsidRDefault="00F94729" w:rsidP="00760D1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F94729" w:rsidRPr="001A187C" w:rsidRDefault="00F42C8E" w:rsidP="0058614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A18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§ 4 Площади и объемы (12</w:t>
            </w:r>
            <w:r w:rsidR="00586146" w:rsidRPr="001A18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F94729" w:rsidRPr="001A18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уроков)</w:t>
            </w: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F42C8E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преставление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о формулах.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значение величины, используя данную формулу; 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составлять формулу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условию задачи; </w:t>
            </w:r>
          </w:p>
          <w:p w:rsidR="00F94729" w:rsidRPr="001A187C" w:rsidRDefault="00F94729" w:rsidP="00A6277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Устный 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F42C8E" w:rsidP="00CF6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F42C8E" w:rsidP="00F42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85" w:type="dxa"/>
          </w:tcPr>
          <w:p w:rsidR="00E53A0C" w:rsidRPr="001A187C" w:rsidRDefault="00F94729" w:rsidP="00B41F8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="00F42C8E" w:rsidRPr="001A187C">
              <w:rPr>
                <w:rFonts w:ascii="Times New Roman" w:hAnsi="Times New Roman" w:cs="Times New Roman"/>
                <w:sz w:val="24"/>
                <w:szCs w:val="24"/>
              </w:rPr>
              <w:t>. Формула площади прямоугольник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Площади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прямо-угольника</w:t>
            </w:r>
            <w:proofErr w:type="gram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и квадрата, формулы их площадей, равные фигуры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  <w:r w:rsidR="00365DAB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площади прямоугольника и квад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рата.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вычислять площади прямоугольника, квадрата, прямоугольного треугольника</w:t>
            </w: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417" w:type="dxa"/>
            <w:vMerge w:val="restart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единицы площади: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десятина, акр</w:t>
            </w: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F42C8E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F94729" w:rsidRPr="001A187C" w:rsidRDefault="00F94729" w:rsidP="00F42C8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Площадь. Формула площади прямоугольник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F42C8E" w:rsidP="00F94729">
            <w:pPr>
              <w:rPr>
                <w:sz w:val="24"/>
                <w:szCs w:val="24"/>
              </w:rPr>
            </w:pPr>
            <w:r w:rsidRPr="001A187C">
              <w:rPr>
                <w:sz w:val="24"/>
                <w:szCs w:val="24"/>
              </w:rPr>
              <w:t>68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Единицы измерения площадей</w:t>
            </w:r>
          </w:p>
          <w:p w:rsidR="002C2F66" w:rsidRPr="001A187C" w:rsidRDefault="002C2F66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94729" w:rsidRPr="001A187C" w:rsidRDefault="00365DAB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Единицы измерения площадей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единицы измерения площадей.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более крупные единицы площади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через</w:t>
            </w:r>
            <w:proofErr w:type="gramEnd"/>
            <w:r w:rsidR="001447B5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более мелкие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наоборот</w:t>
            </w: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счет</w:t>
            </w:r>
          </w:p>
        </w:tc>
        <w:tc>
          <w:tcPr>
            <w:tcW w:w="1417" w:type="dxa"/>
            <w:vMerge w:val="restart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Диагональ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четырех-угольника</w:t>
            </w:r>
            <w:proofErr w:type="gramEnd"/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F42C8E" w:rsidP="00F94729">
            <w:pPr>
              <w:rPr>
                <w:sz w:val="24"/>
                <w:szCs w:val="24"/>
              </w:rPr>
            </w:pPr>
            <w:r w:rsidRPr="001A187C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Единицы измерения площадей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F42C8E" w:rsidP="00F94729">
            <w:pPr>
              <w:rPr>
                <w:sz w:val="24"/>
                <w:szCs w:val="24"/>
              </w:rPr>
            </w:pPr>
            <w:r w:rsidRPr="001A187C"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Единицы измерения площадей</w:t>
            </w:r>
          </w:p>
        </w:tc>
        <w:tc>
          <w:tcPr>
            <w:tcW w:w="709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8048E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F42C8E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85" w:type="dxa"/>
          </w:tcPr>
          <w:p w:rsidR="00E717CE" w:rsidRPr="001A187C" w:rsidRDefault="00F94729" w:rsidP="00365DA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Прямоугольны</w:t>
            </w:r>
            <w:r w:rsidR="00E717CE" w:rsidRPr="001A187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F94729" w:rsidRPr="001A187C" w:rsidRDefault="00F94729" w:rsidP="00365DA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параллелепипед</w:t>
            </w:r>
          </w:p>
        </w:tc>
        <w:tc>
          <w:tcPr>
            <w:tcW w:w="709" w:type="dxa"/>
          </w:tcPr>
          <w:p w:rsidR="00F94729" w:rsidRPr="001A187C" w:rsidRDefault="00E717CE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4729" w:rsidRPr="001A187C" w:rsidRDefault="00E717CE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F42C8E" w:rsidP="00586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Объемы. Объем прямоугольного параллелепипеда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Формулы объема прямоугольного параллелепипеда, куба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формулу объема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прямоугольного параллелепипеда.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вычислять объемы прямоугольного параллелепипеда и куба, зная их измерения, и решать обратную задачу</w:t>
            </w: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417" w:type="dxa"/>
            <w:vMerge w:val="restart"/>
          </w:tcPr>
          <w:p w:rsidR="00E717CE" w:rsidRPr="001A187C" w:rsidRDefault="00F94729" w:rsidP="00E717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единицы объема: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F94729" w:rsidRPr="001A187C" w:rsidRDefault="00F94729" w:rsidP="00125C4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365DAB" w:rsidP="00586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Объемы. Объем прямоугольного параллелепипеда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8048E1" w:rsidP="00FD16F1">
            <w:pPr>
              <w:autoSpaceDE w:val="0"/>
              <w:autoSpaceDN w:val="0"/>
              <w:adjustRightInd w:val="0"/>
              <w:spacing w:line="252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ятельная работа</w:t>
            </w:r>
          </w:p>
          <w:p w:rsidR="00F94729" w:rsidRPr="001A187C" w:rsidRDefault="00F94729" w:rsidP="00125C4F">
            <w:pPr>
              <w:autoSpaceDE w:val="0"/>
              <w:autoSpaceDN w:val="0"/>
              <w:adjustRightInd w:val="0"/>
              <w:spacing w:line="252" w:lineRule="auto"/>
              <w:ind w:right="-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365DAB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Объемы. Объем прямоугольного параллелепипеда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AF0D77" w:rsidP="00AF0D7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</w:t>
            </w:r>
            <w:r w:rsidR="001A187C">
              <w:rPr>
                <w:rFonts w:ascii="Times New Roman" w:hAnsi="Times New Roman" w:cs="Times New Roman"/>
                <w:sz w:val="24"/>
                <w:szCs w:val="24"/>
              </w:rPr>
              <w:t xml:space="preserve">зация 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365DAB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:rsidR="00F94729" w:rsidRPr="001A187C" w:rsidRDefault="00F94729" w:rsidP="00125C4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 №6 «Площади и объемы</w:t>
            </w:r>
            <w:r w:rsidRPr="001A187C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268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находить значение величины по формуле;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выражать из формулы одну переменную через остальные;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вычислять площадь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прямоугольника и выражать ее в более крупных единицах;</w:t>
            </w:r>
          </w:p>
          <w:p w:rsidR="002C2F66" w:rsidRPr="001A187C" w:rsidRDefault="00F94729" w:rsidP="0058614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находить объем</w:t>
            </w:r>
            <w:r w:rsidR="00586146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F94729" w:rsidRPr="001A187C" w:rsidRDefault="00F94729" w:rsidP="00125C4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FD16F1">
        <w:tc>
          <w:tcPr>
            <w:tcW w:w="16430" w:type="dxa"/>
            <w:gridSpan w:val="10"/>
          </w:tcPr>
          <w:p w:rsidR="00F94729" w:rsidRPr="001A187C" w:rsidRDefault="00F94729" w:rsidP="003F7DD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A18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§5. Обыкновенные дроби (</w:t>
            </w:r>
            <w:r w:rsidR="00586146" w:rsidRPr="001A18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  <w:r w:rsidR="00365DAB" w:rsidRPr="001A18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  <w:r w:rsidRPr="001A18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урока)</w:t>
            </w: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3F7DD4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круг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Окружность, круг, центр окружности, радиус, диаметр, дуга окружности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Иметь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об окружности и круге.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изображать окружность данного радиуса с помощью циркуля; </w:t>
            </w:r>
          </w:p>
          <w:p w:rsidR="00F94729" w:rsidRPr="001A187C" w:rsidRDefault="00F94729" w:rsidP="00E717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распознавать точки,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принадлежащие</w:t>
            </w:r>
            <w:r w:rsidR="00E717CE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7CE" w:rsidRPr="001A187C">
              <w:rPr>
                <w:rFonts w:ascii="Times New Roman" w:hAnsi="Times New Roman" w:cs="Times New Roman"/>
                <w:sz w:val="24"/>
                <w:szCs w:val="24"/>
              </w:rPr>
              <w:t>не принадлежащие им</w:t>
            </w: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1417" w:type="dxa"/>
            <w:vMerge w:val="restart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Pr="001A187C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π</w:t>
            </w: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3F7DD4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круг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3F7DD4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985" w:type="dxa"/>
          </w:tcPr>
          <w:p w:rsidR="00F94729" w:rsidRPr="001A187C" w:rsidRDefault="008048E1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Доли.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Обыкно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венные 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дроби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Доли, обыкновенная дробь, числитель, знаменатель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об обыкновенных дробях.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Понимать,</w:t>
            </w:r>
            <w:r w:rsidR="001A187C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что показы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вают числитель и </w:t>
            </w:r>
            <w:r w:rsidR="00AD3F2F" w:rsidRPr="001A187C">
              <w:rPr>
                <w:rFonts w:ascii="Times New Roman" w:hAnsi="Times New Roman" w:cs="Times New Roman"/>
                <w:sz w:val="24"/>
                <w:szCs w:val="24"/>
              </w:rPr>
              <w:t>знаме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натель.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читать и записывать обыкновенную дробь; 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находить значение дроби от числа и число по значению его дроби</w:t>
            </w: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417" w:type="dxa"/>
            <w:vMerge w:val="restart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монеты достоинством меньше одной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копейки</w:t>
            </w: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rPr>
          <w:trHeight w:val="800"/>
        </w:trPr>
        <w:tc>
          <w:tcPr>
            <w:tcW w:w="675" w:type="dxa"/>
          </w:tcPr>
          <w:p w:rsidR="00F94729" w:rsidRPr="001A187C" w:rsidRDefault="003F7DD4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985" w:type="dxa"/>
          </w:tcPr>
          <w:p w:rsidR="00F94729" w:rsidRPr="001A187C" w:rsidRDefault="00F94729" w:rsidP="003C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Доли.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Обыкновенные дроби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3F7DD4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85" w:type="dxa"/>
          </w:tcPr>
          <w:p w:rsidR="00F94729" w:rsidRPr="001A187C" w:rsidRDefault="00F94729" w:rsidP="003C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Доли.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Обыкновенные дроби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3F7DD4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985" w:type="dxa"/>
          </w:tcPr>
          <w:p w:rsidR="00F94729" w:rsidRPr="001A187C" w:rsidRDefault="00F94729" w:rsidP="003C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Доли.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Обыкновенные дроби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3F7DD4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709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Сравнение дробей с одинаковыми знаменателями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сравнивать дроби с одинаковыми знаменателями; 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изображать их на числовом луче</w:t>
            </w: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3F7DD4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rPr>
          <w:trHeight w:val="648"/>
        </w:trPr>
        <w:tc>
          <w:tcPr>
            <w:tcW w:w="675" w:type="dxa"/>
          </w:tcPr>
          <w:p w:rsidR="002C2F66" w:rsidRPr="001A187C" w:rsidRDefault="003F7DD4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2F66" w:rsidRPr="001A1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709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D3F2F" w:rsidRPr="001A187C" w:rsidRDefault="00F94729" w:rsidP="00CF6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2C2F66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3F7DD4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</w:tc>
        <w:tc>
          <w:tcPr>
            <w:tcW w:w="709" w:type="dxa"/>
            <w:vMerge w:val="restart"/>
          </w:tcPr>
          <w:p w:rsidR="00F94729" w:rsidRPr="001A187C" w:rsidRDefault="00365DAB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неправильные обыкновенные дроби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правильной и неправильной дроби.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распознавать правильные и неправильные дроби;</w:t>
            </w:r>
          </w:p>
          <w:p w:rsidR="00F94729" w:rsidRPr="001A187C" w:rsidRDefault="00E53A0C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отмечать их на коорди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натном луче</w:t>
            </w: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3F7DD4" w:rsidP="00963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  <w:p w:rsidR="00365DAB" w:rsidRPr="001A187C" w:rsidRDefault="00365DAB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DAB" w:rsidRPr="001A187C" w:rsidRDefault="00365DAB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E53A0C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 с само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проверкой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3F7DD4" w:rsidP="00A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  №7 «Сравнение дробей. Правильные и неправильные дроби»</w:t>
            </w:r>
          </w:p>
        </w:tc>
        <w:tc>
          <w:tcPr>
            <w:tcW w:w="709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268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распознавать правильные и неправильные дроби;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сравнивать дроби;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находить дробь от числа;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значение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выражения, содержащего скобки и действия двух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ступеней;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число по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значению его дроби;</w:t>
            </w:r>
          </w:p>
          <w:p w:rsidR="00F94729" w:rsidRPr="001A187C" w:rsidRDefault="00F94729" w:rsidP="001A187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изображать окружность </w:t>
            </w: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3F7DD4" w:rsidP="00A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дробей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одинаковыми знаменателями</w:t>
            </w:r>
          </w:p>
        </w:tc>
        <w:tc>
          <w:tcPr>
            <w:tcW w:w="709" w:type="dxa"/>
            <w:vMerge w:val="restart"/>
          </w:tcPr>
          <w:p w:rsidR="00F94729" w:rsidRPr="001A187C" w:rsidRDefault="003F7DD4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дробей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одинаковыми знаменателями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сложения и вычитания дробей с одинаковыми знаменателями.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складывать и вычитать дроби с одинаковыми знаменателями</w:t>
            </w: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417" w:type="dxa"/>
            <w:vMerge w:val="restart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задачи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на дроби</w:t>
            </w: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3F7DD4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дробей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одинаковыми знаменателями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 с сам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проверкой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3F7DD4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:rsidR="00012105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</w:t>
            </w:r>
            <w:r w:rsidR="00D0032B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r w:rsidR="00D0032B"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одинаковыми знаменателями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 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D0032B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дроби</w:t>
            </w:r>
          </w:p>
        </w:tc>
        <w:tc>
          <w:tcPr>
            <w:tcW w:w="709" w:type="dxa"/>
            <w:vMerge w:val="restart"/>
          </w:tcPr>
          <w:p w:rsidR="00F94729" w:rsidRPr="001A187C" w:rsidRDefault="00D0032B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Представление частного в виде дроби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представлять частное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виде дроби и наоборот; </w:t>
            </w:r>
          </w:p>
          <w:p w:rsidR="002C2F66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записывать натуральное число в виде дроби с заданным знаменателем</w:t>
            </w: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D0032B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дроби</w:t>
            </w:r>
          </w:p>
          <w:p w:rsidR="009637BF" w:rsidRPr="001A187C" w:rsidRDefault="009637BF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7BF" w:rsidRPr="001A187C" w:rsidRDefault="009637BF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8048E1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C408C6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709" w:type="dxa"/>
            <w:vMerge w:val="restart"/>
          </w:tcPr>
          <w:p w:rsidR="00F94729" w:rsidRPr="001A187C" w:rsidRDefault="00D0032B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Смешанные числа, целая и дробная часть числа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о смешанных числах.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представлять смешанное число в виде суммы целой и дробной частей; 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представлять смешанное число в виде неправильной дроби; </w:t>
            </w:r>
          </w:p>
          <w:p w:rsidR="00F94729" w:rsidRPr="001A187C" w:rsidRDefault="00F94729" w:rsidP="001A187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выделять целую часть </w:t>
            </w: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C408C6" w:rsidP="00A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C408C6" w:rsidP="00C40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709" w:type="dxa"/>
            <w:vMerge w:val="restart"/>
          </w:tcPr>
          <w:p w:rsidR="00F94729" w:rsidRPr="001A187C" w:rsidRDefault="00E717CE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21154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  <w:p w:rsidR="00D21154" w:rsidRPr="001A187C" w:rsidRDefault="00D21154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Правила сложения и вычитания смешанных чисел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сложения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вычитания смешанных чисел.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складывать и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вычитать смешанные числа</w:t>
            </w:r>
          </w:p>
          <w:p w:rsidR="00D21154" w:rsidRPr="001A187C" w:rsidRDefault="00D21154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C408C6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  <w:p w:rsidR="00D21154" w:rsidRPr="001A187C" w:rsidRDefault="00D21154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154" w:rsidRPr="001A187C" w:rsidRDefault="00D21154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  <w:p w:rsidR="00D21154" w:rsidRPr="001A187C" w:rsidRDefault="00D21154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1A187C" w:rsidP="00FD16F1">
            <w:pPr>
              <w:autoSpaceDE w:val="0"/>
              <w:autoSpaceDN w:val="0"/>
              <w:adjustRightInd w:val="0"/>
              <w:spacing w:line="252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Взаимопроверка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C408C6" w:rsidP="00523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5230DB" w:rsidRPr="001A18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F94729" w:rsidRPr="001A187C" w:rsidRDefault="00F94729" w:rsidP="00AF0D7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709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1A187C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бобщающий</w:t>
            </w:r>
          </w:p>
        </w:tc>
        <w:tc>
          <w:tcPr>
            <w:tcW w:w="226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F9472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E717CE">
        <w:tc>
          <w:tcPr>
            <w:tcW w:w="675" w:type="dxa"/>
          </w:tcPr>
          <w:p w:rsidR="00F94729" w:rsidRPr="001A187C" w:rsidRDefault="00C408C6" w:rsidP="00523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30DB" w:rsidRPr="001A18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F94729" w:rsidRPr="001A187C" w:rsidRDefault="00F94729" w:rsidP="00C1226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Контрольная работа №8 </w:t>
            </w:r>
          </w:p>
          <w:p w:rsidR="00F94729" w:rsidRPr="001A187C" w:rsidRDefault="00F94729" w:rsidP="00C1226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« Сложение и вычитание дробей</w:t>
            </w:r>
            <w:r w:rsidRPr="001A187C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268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складывать и вычитать обыкновенные дроби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смешанные числа;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применять сложение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вычитание смешанных чисел при решении текстовых задач;</w:t>
            </w:r>
          </w:p>
          <w:p w:rsidR="00F94729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находить значение выражения, содержащего смешанные числа;</w:t>
            </w:r>
          </w:p>
          <w:p w:rsidR="00E53A0C" w:rsidRPr="001A187C" w:rsidRDefault="00F94729" w:rsidP="00FD16F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применять вычитание дроби из натурального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числа в нестандартной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ситуации</w:t>
            </w:r>
          </w:p>
        </w:tc>
        <w:tc>
          <w:tcPr>
            <w:tcW w:w="1843" w:type="dxa"/>
          </w:tcPr>
          <w:p w:rsidR="00F94729" w:rsidRPr="001A187C" w:rsidRDefault="00F94729" w:rsidP="00C1226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B954A6">
        <w:tc>
          <w:tcPr>
            <w:tcW w:w="16430" w:type="dxa"/>
            <w:gridSpan w:val="10"/>
          </w:tcPr>
          <w:p w:rsidR="00F94729" w:rsidRPr="001A187C" w:rsidRDefault="00F94729" w:rsidP="009637B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A18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§6. Десятичные дроби. Сложение </w:t>
            </w:r>
            <w:r w:rsidR="009942DD" w:rsidRPr="001A18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и вычитание десятичных дробей (</w:t>
            </w:r>
            <w:r w:rsidR="00D21154" w:rsidRPr="001A18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  <w:r w:rsidR="009637BF" w:rsidRPr="001A18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  <w:r w:rsidRPr="001A18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часов)</w:t>
            </w:r>
          </w:p>
        </w:tc>
      </w:tr>
      <w:tr w:rsidR="00F94729" w:rsidRPr="001A187C" w:rsidTr="001A187C">
        <w:tc>
          <w:tcPr>
            <w:tcW w:w="675" w:type="dxa"/>
          </w:tcPr>
          <w:p w:rsidR="00F94729" w:rsidRPr="001A187C" w:rsidRDefault="005230DB" w:rsidP="00D21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Десятичная запись дробных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  <w:p w:rsidR="00E717CE" w:rsidRPr="001A187C" w:rsidRDefault="00E717CE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94729" w:rsidRPr="001A187C" w:rsidRDefault="0066590B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Десятичная дробь, целая и дробная части числа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десятичных дробях.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записывать дроби, </w:t>
            </w: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менатель</w:t>
            </w:r>
            <w:proofErr w:type="spell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единица с несколькими нулями,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виде десятичных;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зап</w:t>
            </w:r>
            <w:r w:rsidR="00D85526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исывать десятичные дроби в </w:t>
            </w:r>
            <w:proofErr w:type="spellStart"/>
            <w:r w:rsidR="00D85526" w:rsidRPr="001A187C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обыкновенных</w:t>
            </w:r>
            <w:proofErr w:type="spellEnd"/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1A187C">
        <w:tc>
          <w:tcPr>
            <w:tcW w:w="675" w:type="dxa"/>
          </w:tcPr>
          <w:p w:rsidR="00F94729" w:rsidRPr="001A187C" w:rsidRDefault="00F94729" w:rsidP="0066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590B" w:rsidRPr="001A187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Десятичная запись дробных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1A187C">
        <w:tc>
          <w:tcPr>
            <w:tcW w:w="675" w:type="dxa"/>
          </w:tcPr>
          <w:p w:rsidR="00F94729" w:rsidRPr="001A187C" w:rsidRDefault="00D372DA" w:rsidP="0066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590B" w:rsidRPr="001A187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</w:tcPr>
          <w:p w:rsidR="00AF0D77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709" w:type="dxa"/>
            <w:vMerge w:val="restart"/>
          </w:tcPr>
          <w:p w:rsidR="00F94729" w:rsidRPr="001A187C" w:rsidRDefault="0066590B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уравнивать количество знаков в дробной части числа;</w:t>
            </w:r>
          </w:p>
          <w:p w:rsidR="00F94729" w:rsidRPr="001A187C" w:rsidRDefault="00F94729" w:rsidP="007A3CF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сравнивать десятичные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дроби, </w:t>
            </w: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1A187C">
        <w:tc>
          <w:tcPr>
            <w:tcW w:w="675" w:type="dxa"/>
          </w:tcPr>
          <w:p w:rsidR="00F94729" w:rsidRPr="001A187C" w:rsidRDefault="00D372DA" w:rsidP="0066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590B" w:rsidRPr="001A187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десятичных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дробей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7A3CF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1A187C">
        <w:tc>
          <w:tcPr>
            <w:tcW w:w="675" w:type="dxa"/>
          </w:tcPr>
          <w:p w:rsidR="00F94729" w:rsidRPr="001A187C" w:rsidRDefault="00D372DA" w:rsidP="0066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6590B" w:rsidRPr="001A187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</w:tcPr>
          <w:p w:rsidR="00F94729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дробей</w:t>
            </w:r>
          </w:p>
          <w:p w:rsidR="001A187C" w:rsidRPr="001A187C" w:rsidRDefault="001A187C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012105" w:rsidP="008048E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  <w:r w:rsidR="008048E1" w:rsidRPr="001A18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самопроверк</w:t>
            </w:r>
            <w:r w:rsidR="008048E1" w:rsidRPr="001A18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1A187C">
        <w:tc>
          <w:tcPr>
            <w:tcW w:w="675" w:type="dxa"/>
          </w:tcPr>
          <w:p w:rsidR="00F94729" w:rsidRPr="001A187C" w:rsidRDefault="00F94729" w:rsidP="00665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590B" w:rsidRPr="001A187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709" w:type="dxa"/>
            <w:vMerge w:val="restart"/>
          </w:tcPr>
          <w:p w:rsidR="00F94729" w:rsidRPr="001A187C" w:rsidRDefault="00D85526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сложения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вычитания десятичных дробей.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складывать и вычитать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десятичные дроби;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представлять десятичную дробь в виде суммы разрядных слагаемых;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сравнивать десятичные дроби по разрядам</w:t>
            </w: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1A187C">
        <w:tc>
          <w:tcPr>
            <w:tcW w:w="675" w:type="dxa"/>
          </w:tcPr>
          <w:p w:rsidR="00F94729" w:rsidRPr="001A187C" w:rsidRDefault="00F94729" w:rsidP="00D3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5526" w:rsidRPr="001A187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</w:tcPr>
          <w:p w:rsidR="00D372DA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8048E1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1A187C">
        <w:tc>
          <w:tcPr>
            <w:tcW w:w="675" w:type="dxa"/>
          </w:tcPr>
          <w:p w:rsidR="00F94729" w:rsidRPr="001A187C" w:rsidRDefault="00F94729" w:rsidP="00D3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5526" w:rsidRPr="001A187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1A187C">
        <w:tc>
          <w:tcPr>
            <w:tcW w:w="675" w:type="dxa"/>
          </w:tcPr>
          <w:p w:rsidR="00F94729" w:rsidRPr="001A187C" w:rsidRDefault="00F94729" w:rsidP="00D3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5526" w:rsidRPr="001A187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8048E1" w:rsidP="00B954A6">
            <w:pPr>
              <w:autoSpaceDE w:val="0"/>
              <w:autoSpaceDN w:val="0"/>
              <w:adjustRightInd w:val="0"/>
              <w:spacing w:line="252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ятельная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1A187C">
        <w:tc>
          <w:tcPr>
            <w:tcW w:w="675" w:type="dxa"/>
          </w:tcPr>
          <w:p w:rsidR="00F94729" w:rsidRPr="001A187C" w:rsidRDefault="00F94729" w:rsidP="00D85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5526" w:rsidRPr="001A187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85" w:type="dxa"/>
          </w:tcPr>
          <w:p w:rsidR="00487347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1A187C">
        <w:tc>
          <w:tcPr>
            <w:tcW w:w="675" w:type="dxa"/>
          </w:tcPr>
          <w:p w:rsidR="00F94729" w:rsidRPr="001A187C" w:rsidRDefault="00F94729" w:rsidP="00D85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5526" w:rsidRPr="001A187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Приближенные значения чисел, округление чисел</w:t>
            </w:r>
          </w:p>
          <w:p w:rsidR="00012105" w:rsidRPr="001A187C" w:rsidRDefault="00012105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94729" w:rsidRPr="001A187C" w:rsidRDefault="008048E1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Приближенные значения числа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недостатком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избытком,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округление чисел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приближении числа с недостатком и избытком.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округления чисел.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округлять десятичные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дроби;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приближения чисел с недостатком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 избытком</w:t>
            </w: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Устный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1A187C">
        <w:tc>
          <w:tcPr>
            <w:tcW w:w="675" w:type="dxa"/>
          </w:tcPr>
          <w:p w:rsidR="00F94729" w:rsidRPr="001A187C" w:rsidRDefault="00F94729" w:rsidP="00D85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5526" w:rsidRPr="001A18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Приближенные значения чисел, округление чисел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1A187C">
        <w:tc>
          <w:tcPr>
            <w:tcW w:w="675" w:type="dxa"/>
          </w:tcPr>
          <w:p w:rsidR="00F94729" w:rsidRPr="001A187C" w:rsidRDefault="00F94729" w:rsidP="00D85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5526" w:rsidRPr="001A18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F94729" w:rsidRPr="001A187C" w:rsidRDefault="00F94729" w:rsidP="00C1226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Контрольная работа № 9 </w:t>
            </w:r>
          </w:p>
          <w:p w:rsidR="00F94729" w:rsidRPr="001A187C" w:rsidRDefault="00F94729" w:rsidP="00C1226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« Сложение и вычитание </w:t>
            </w: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lastRenderedPageBreak/>
              <w:t>десятичных дробей»</w:t>
            </w:r>
          </w:p>
        </w:tc>
        <w:tc>
          <w:tcPr>
            <w:tcW w:w="709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268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12105" w:rsidRPr="001A187C" w:rsidRDefault="00F94729" w:rsidP="000121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сравнивать десятичные дроби;  складывать и вычитать десятичные дроби</w:t>
            </w:r>
          </w:p>
          <w:p w:rsidR="00E53A0C" w:rsidRDefault="00F94729" w:rsidP="000121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округлять десятичные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дроби</w:t>
            </w:r>
          </w:p>
          <w:p w:rsidR="00024AFA" w:rsidRDefault="00024AFA" w:rsidP="000121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AFA" w:rsidRPr="001A187C" w:rsidRDefault="00024AFA" w:rsidP="000121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2860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B954A6">
        <w:tc>
          <w:tcPr>
            <w:tcW w:w="16430" w:type="dxa"/>
            <w:gridSpan w:val="10"/>
          </w:tcPr>
          <w:p w:rsidR="00F94729" w:rsidRPr="00024AFA" w:rsidRDefault="00F94729" w:rsidP="007953E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24AFA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lastRenderedPageBreak/>
              <w:t>§7 Умножение</w:t>
            </w:r>
            <w:r w:rsidR="00F47894" w:rsidRPr="00024AFA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и деление десятичных дробей (</w:t>
            </w:r>
            <w:r w:rsidR="007953E8" w:rsidRPr="00024AFA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26</w:t>
            </w:r>
            <w:r w:rsidRPr="00024AFA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ч)</w:t>
            </w: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F94729" w:rsidRPr="001A187C" w:rsidRDefault="00F94729" w:rsidP="002860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десятичных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дробей на натуральное число</w:t>
            </w:r>
          </w:p>
        </w:tc>
        <w:tc>
          <w:tcPr>
            <w:tcW w:w="709" w:type="dxa"/>
            <w:vMerge w:val="restart"/>
          </w:tcPr>
          <w:p w:rsidR="00F94729" w:rsidRPr="001A187C" w:rsidRDefault="007953E8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десятичной дроби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на натуральное число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правило умножения десятичных дробей: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на натуральное число;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на 10, 100, 1000 и т. д.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умножать десятичную дробь на натуральное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число;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на 10, 100, 1000 и т. д.</w:t>
            </w: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F94729" w:rsidRPr="001A187C" w:rsidRDefault="00F94729" w:rsidP="002860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десятичных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дробей на натуральное число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012105" w:rsidRPr="001A187C" w:rsidRDefault="00F94729" w:rsidP="002860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десятичных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дробей на натуральное число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024AFA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пресс-контроль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7953E8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 на натуральное число</w:t>
            </w:r>
          </w:p>
        </w:tc>
        <w:tc>
          <w:tcPr>
            <w:tcW w:w="709" w:type="dxa"/>
            <w:vMerge w:val="restart"/>
          </w:tcPr>
          <w:p w:rsidR="00F94729" w:rsidRPr="001A187C" w:rsidRDefault="007953E8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Деление десятичной дроби на натуральное число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деления десятичных дробей на натуральное число.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делить десятичную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дробь на натуральное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число;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 10, 100, 1000 и т. д.;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обращать обыкновенную дробь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 десятичную</w:t>
            </w: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487347" w:rsidRPr="001A187C" w:rsidRDefault="00F94729" w:rsidP="002860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 на натуральное число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8048E1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E53A0C" w:rsidRPr="001A187C" w:rsidRDefault="00F94729" w:rsidP="002860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Деление десятич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ных дробей на натуральное число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8048E1" w:rsidP="00B954A6">
            <w:pPr>
              <w:autoSpaceDE w:val="0"/>
              <w:autoSpaceDN w:val="0"/>
              <w:adjustRightInd w:val="0"/>
              <w:spacing w:line="252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ятельная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F94729" w:rsidRPr="001A187C" w:rsidRDefault="00F94729" w:rsidP="002860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 на натуральное число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:rsidR="00F94729" w:rsidRPr="001A187C" w:rsidRDefault="00F94729" w:rsidP="00024AF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десятичных дробей </w:t>
            </w: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начисло</w:t>
            </w:r>
            <w:proofErr w:type="spellEnd"/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F94729" w:rsidRPr="001A187C" w:rsidRDefault="00F94729" w:rsidP="008A11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 № 10 «Умножение и деление десятичных дробей на натуральное число»</w:t>
            </w:r>
          </w:p>
        </w:tc>
        <w:tc>
          <w:tcPr>
            <w:tcW w:w="709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268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умножать и делить десятичную дробь на натуральное число;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используя правила умножения и деления десятичной дроби на натуральное число, находить значения выражения;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решать текстовые задачи, уравнения;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применять правило деления десятичной дроби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на натуральное число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 нестандартной ситуации</w:t>
            </w:r>
          </w:p>
          <w:p w:rsidR="007953E8" w:rsidRPr="001A187C" w:rsidRDefault="007953E8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3E8" w:rsidRPr="001A187C" w:rsidRDefault="007953E8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3E8" w:rsidRPr="001A187C" w:rsidRDefault="007953E8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8A11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5" w:type="dxa"/>
          </w:tcPr>
          <w:p w:rsidR="00F94729" w:rsidRPr="001A187C" w:rsidRDefault="00F94729" w:rsidP="008A11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десятичных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дробей</w:t>
            </w:r>
          </w:p>
        </w:tc>
        <w:tc>
          <w:tcPr>
            <w:tcW w:w="709" w:type="dxa"/>
            <w:vMerge w:val="restart"/>
          </w:tcPr>
          <w:p w:rsidR="00F94729" w:rsidRPr="001A187C" w:rsidRDefault="007953E8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правило умножения десятичных дробей.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умножать числа на 0,1;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0,01; 0,001 и т. д.</w:t>
            </w:r>
          </w:p>
          <w:p w:rsidR="00F94729" w:rsidRPr="001A187C" w:rsidRDefault="008048E1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перемножать две деся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тичные дроби</w:t>
            </w: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Устный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десятичных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дробей</w:t>
            </w:r>
          </w:p>
          <w:p w:rsidR="00F47894" w:rsidRPr="001A187C" w:rsidRDefault="00F47894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47894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десятичных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дробей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E53A0C" w:rsidRPr="001A187C">
              <w:rPr>
                <w:rFonts w:ascii="Times New Roman" w:hAnsi="Times New Roman" w:cs="Times New Roman"/>
                <w:sz w:val="24"/>
                <w:szCs w:val="24"/>
              </w:rPr>
              <w:t>кс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пресс-контроль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десятичных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дробей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Самосто-ятельная</w:t>
            </w:r>
            <w:proofErr w:type="spellEnd"/>
            <w:proofErr w:type="gram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47894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:rsidR="00F94729" w:rsidRPr="001A187C" w:rsidRDefault="00F94729" w:rsidP="008A11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десятичных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дробей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024AFA" w:rsidP="008A11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пресс-контроль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47894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:rsidR="00F94729" w:rsidRDefault="00F94729" w:rsidP="00F478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47894" w:rsidRPr="001A187C">
              <w:rPr>
                <w:rFonts w:ascii="Times New Roman" w:hAnsi="Times New Roman" w:cs="Times New Roman"/>
                <w:sz w:val="24"/>
                <w:szCs w:val="24"/>
              </w:rPr>
              <w:t>десятич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47894" w:rsidRPr="001A187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дроб</w:t>
            </w:r>
            <w:r w:rsidR="00F47894" w:rsidRPr="001A187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  <w:p w:rsidR="00024AFA" w:rsidRPr="001A187C" w:rsidRDefault="00024AFA" w:rsidP="00F478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94729" w:rsidRPr="001A187C" w:rsidRDefault="007953E8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Деление на десятичную дробь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деления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на десятичную дробь.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делить число на десятичную дробь;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на 0,1; 0,01; 0,001 и т. д.</w:t>
            </w: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47894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:rsidR="00F94729" w:rsidRPr="001A187C" w:rsidRDefault="00F47894" w:rsidP="00F47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десятич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дроб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024AFA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47894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</w:tcPr>
          <w:p w:rsidR="00F94729" w:rsidRPr="001A187C" w:rsidRDefault="00F94729" w:rsidP="00F47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десятичн</w:t>
            </w:r>
            <w:r w:rsidR="00F47894" w:rsidRPr="001A187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дроб</w:t>
            </w:r>
            <w:r w:rsidR="00F47894" w:rsidRPr="001A187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47894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</w:tcPr>
          <w:p w:rsidR="00F94729" w:rsidRPr="001A187C" w:rsidRDefault="00F47894" w:rsidP="00F478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десятичн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дроб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  <w:p w:rsidR="00012105" w:rsidRPr="001A187C" w:rsidRDefault="00012105" w:rsidP="00F478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8048E1" w:rsidP="00B954A6">
            <w:pPr>
              <w:autoSpaceDE w:val="0"/>
              <w:autoSpaceDN w:val="0"/>
              <w:adjustRightInd w:val="0"/>
              <w:spacing w:line="252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47894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F94729" w:rsidRPr="001A187C" w:rsidRDefault="00F94729" w:rsidP="008A11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десятичн</w:t>
            </w:r>
            <w:r w:rsidR="00F47894" w:rsidRPr="001A187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дроб</w:t>
            </w:r>
            <w:r w:rsidR="00F47894" w:rsidRPr="001A187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  <w:p w:rsidR="00F94729" w:rsidRPr="001A187C" w:rsidRDefault="00F94729" w:rsidP="008A11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47894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</w:tcPr>
          <w:p w:rsidR="00F47894" w:rsidRPr="001A187C" w:rsidRDefault="00F94729" w:rsidP="00F478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десятичн</w:t>
            </w:r>
            <w:r w:rsidR="00F47894" w:rsidRPr="001A187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gramEnd"/>
          </w:p>
          <w:p w:rsidR="00F94729" w:rsidRPr="001A187C" w:rsidRDefault="00F94729" w:rsidP="00F478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дроб</w:t>
            </w:r>
            <w:r w:rsidR="00F47894" w:rsidRPr="001A187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8A11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012105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5" w:type="dxa"/>
          </w:tcPr>
          <w:p w:rsidR="00F94729" w:rsidRPr="001A187C" w:rsidRDefault="00F94729" w:rsidP="008A11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на десятичную дробь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8048E1" w:rsidP="00B954A6">
            <w:pPr>
              <w:autoSpaceDE w:val="0"/>
              <w:autoSpaceDN w:val="0"/>
              <w:adjustRightInd w:val="0"/>
              <w:spacing w:line="252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012105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709" w:type="dxa"/>
            <w:vMerge w:val="restart"/>
          </w:tcPr>
          <w:p w:rsidR="00F94729" w:rsidRPr="001A187C" w:rsidRDefault="007953E8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2C2F66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Среднее ариф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метическое нескольких чисел, средняя скорость движения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определение: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среднего арифметического нескольких чисел;</w:t>
            </w:r>
          </w:p>
          <w:p w:rsidR="00F94729" w:rsidRPr="001A187C" w:rsidRDefault="002C2F66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средней скорости дви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жения.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среднее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арифметическое нескольких чисел;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определять среднюю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скорость движения</w:t>
            </w: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417" w:type="dxa"/>
            <w:vMerge w:val="restart"/>
          </w:tcPr>
          <w:p w:rsidR="00F94729" w:rsidRPr="001A187C" w:rsidRDefault="00F94729" w:rsidP="00BD087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одной </w:t>
            </w:r>
          </w:p>
          <w:p w:rsidR="00F94729" w:rsidRPr="001A187C" w:rsidRDefault="00F94729" w:rsidP="00BD087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 нескольких вели-</w:t>
            </w:r>
          </w:p>
          <w:p w:rsidR="00F94729" w:rsidRPr="001A187C" w:rsidRDefault="00F94729" w:rsidP="00BD0876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чин по известному их среднему арифметическому</w:t>
            </w: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012105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795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E8" w:rsidRPr="001A18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5" w:type="dxa"/>
          </w:tcPr>
          <w:p w:rsidR="00F94729" w:rsidRPr="001A187C" w:rsidRDefault="00F94729" w:rsidP="008A11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8143BD" w:rsidP="00F94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985" w:type="dxa"/>
          </w:tcPr>
          <w:p w:rsidR="00F94729" w:rsidRPr="001A187C" w:rsidRDefault="00F94729" w:rsidP="00BD087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 № 11</w:t>
            </w:r>
          </w:p>
          <w:p w:rsidR="00F94729" w:rsidRPr="001A187C" w:rsidRDefault="00F94729" w:rsidP="00BD087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« Умножение </w:t>
            </w: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lastRenderedPageBreak/>
              <w:t>и деление десятичных дробей»</w:t>
            </w:r>
          </w:p>
        </w:tc>
        <w:tc>
          <w:tcPr>
            <w:tcW w:w="709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268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произведение и частное десятичных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дробей; </w:t>
            </w:r>
          </w:p>
          <w:p w:rsidR="00F94729" w:rsidRPr="001A187C" w:rsidRDefault="00F94729" w:rsidP="00BD087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значение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выражения, содержащее умножение и деление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на десятичную дробь;</w:t>
            </w:r>
          </w:p>
          <w:p w:rsidR="00F94729" w:rsidRPr="001A187C" w:rsidRDefault="00F94729" w:rsidP="00BD087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среднее </w:t>
            </w:r>
            <w:proofErr w:type="spell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ари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2C2F66" w:rsidRPr="001A18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2C2F66" w:rsidRPr="001A187C">
              <w:rPr>
                <w:rFonts w:ascii="Times New Roman" w:hAnsi="Times New Roman" w:cs="Times New Roman"/>
                <w:sz w:val="24"/>
                <w:szCs w:val="24"/>
              </w:rPr>
              <w:t>метическое</w:t>
            </w:r>
            <w:proofErr w:type="spellEnd"/>
            <w:r w:rsidR="002C2F66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величин при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решени</w:t>
            </w:r>
            <w:r w:rsidR="002C2F66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текстовой задачи;</w:t>
            </w:r>
          </w:p>
          <w:p w:rsidR="00F94729" w:rsidRPr="001A187C" w:rsidRDefault="00F94729" w:rsidP="00BD087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решать текстовые задачи на движение в противоположных направлениях;</w:t>
            </w:r>
          </w:p>
          <w:p w:rsidR="00F94729" w:rsidRPr="001A187C" w:rsidRDefault="00F94729" w:rsidP="00BD087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определить, как изменяется число при умножении или делени</w:t>
            </w:r>
            <w:r w:rsidR="002C2F66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и на десятичную дробь, меньшую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B954A6">
        <w:tc>
          <w:tcPr>
            <w:tcW w:w="16430" w:type="dxa"/>
            <w:gridSpan w:val="10"/>
          </w:tcPr>
          <w:p w:rsidR="00F94729" w:rsidRPr="00024AFA" w:rsidRDefault="00F94729" w:rsidP="00024AF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24AF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 xml:space="preserve">§ 8 </w:t>
            </w:r>
            <w:r w:rsidRPr="00024AFA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Инструменты для вычислений и измерений (</w:t>
            </w:r>
            <w:r w:rsidR="00CC0854" w:rsidRPr="00024AFA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17</w:t>
            </w:r>
            <w:r w:rsidRPr="00024AFA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ч)</w:t>
            </w: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B9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262F" w:rsidRPr="001A18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Микрокалькулятор</w:t>
            </w:r>
          </w:p>
        </w:tc>
        <w:tc>
          <w:tcPr>
            <w:tcW w:w="709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C0854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Начальные сведения о вычислениях на калькуляторе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выполнять арифметические действия с помощью микрокалькулятора</w:t>
            </w: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Микрокалькулятор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9" w:type="dxa"/>
            <w:vMerge w:val="restart"/>
          </w:tcPr>
          <w:p w:rsidR="00F94729" w:rsidRPr="001A187C" w:rsidRDefault="00CC0854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Проценты,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основные задачи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проценты: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нахождение процента от величины, величины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по ее проценту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процента.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записывать десятичные дроби в виде процентов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наоборот;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несколько процентов от величины;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величину по ее проценту</w:t>
            </w: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Устный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1417" w:type="dxa"/>
            <w:vMerge w:val="restart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Выражение части величины в процентах</w:t>
            </w: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9262F" w:rsidRPr="001A187C" w:rsidRDefault="00B9262F" w:rsidP="00B926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Устный </w:t>
            </w:r>
          </w:p>
          <w:p w:rsidR="00F94729" w:rsidRPr="001A187C" w:rsidRDefault="00B9262F" w:rsidP="00B926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B9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9262F"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Самопроверка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B9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9262F"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B9262F" w:rsidP="00B954A6">
            <w:pPr>
              <w:autoSpaceDE w:val="0"/>
              <w:autoSpaceDN w:val="0"/>
              <w:adjustRightInd w:val="0"/>
              <w:spacing w:line="252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F94729" w:rsidP="00B9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9262F" w:rsidRPr="001A1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B9262F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B9262F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  №12</w:t>
            </w:r>
          </w:p>
          <w:p w:rsidR="00F94729" w:rsidRPr="001A187C" w:rsidRDefault="00F94729" w:rsidP="006B6F4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« Проценты»</w:t>
            </w:r>
          </w:p>
        </w:tc>
        <w:tc>
          <w:tcPr>
            <w:tcW w:w="709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268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находить процент</w:t>
            </w:r>
            <w:r w:rsidR="00B9262F" w:rsidRPr="001A187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от числа;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представлять десятичную дробь в виде процентов и наоборот;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находить число по его проценту;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выражать часть величины в процентах</w:t>
            </w: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Угол. Прямой и развернутый угол. Чертежный треугольник</w:t>
            </w:r>
          </w:p>
        </w:tc>
        <w:tc>
          <w:tcPr>
            <w:tcW w:w="709" w:type="dxa"/>
            <w:vMerge w:val="restart"/>
          </w:tcPr>
          <w:p w:rsidR="00F94729" w:rsidRPr="001A187C" w:rsidRDefault="00CC0854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Угол, элементы угла, обозначение угла, развернутый угол, прямой угол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Иметь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об углах.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изображать и обозначать углы;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сравнивать их;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изображать и распознавать прямые углы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чертежного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треугольника</w:t>
            </w: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Устный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417" w:type="dxa"/>
            <w:vMerge w:val="restart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Возникновение градусной меры угла. Шестидесятеричная система счисления</w:t>
            </w: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Угол. Прямой и развернутый угол. Чертежный треугольник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85" w:type="dxa"/>
          </w:tcPr>
          <w:p w:rsidR="002C2F66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Угол. Прямой и развернутый угол. Чертежный треугольник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8048E1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r w:rsidR="00F94729" w:rsidRPr="001A187C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</w:tc>
        <w:tc>
          <w:tcPr>
            <w:tcW w:w="1417" w:type="dxa"/>
            <w:vMerge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Измерение углов. Транспортир</w:t>
            </w:r>
          </w:p>
        </w:tc>
        <w:tc>
          <w:tcPr>
            <w:tcW w:w="709" w:type="dxa"/>
            <w:vMerge w:val="restart"/>
          </w:tcPr>
          <w:p w:rsidR="00F94729" w:rsidRPr="001A187C" w:rsidRDefault="008048E1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новым 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Транспортир, градус, острый угол, тупой угол, биссектриса угла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определения острого и прямого углов.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о биссектрисе угла.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распознавать острые и тупые углы с помощью чертежного треугольника;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изображать углы 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помощью транспортира; </w:t>
            </w:r>
          </w:p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измерять углы с помощью транспортира</w:t>
            </w: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:rsidR="00487347" w:rsidRPr="00024AFA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Измерение углов. Транспортир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Измерение углов. Транспортир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5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Круговые диаграммы</w:t>
            </w:r>
          </w:p>
        </w:tc>
        <w:tc>
          <w:tcPr>
            <w:tcW w:w="709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новым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материалом</w:t>
            </w:r>
          </w:p>
        </w:tc>
        <w:tc>
          <w:tcPr>
            <w:tcW w:w="226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Круговые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диаграммы</w:t>
            </w:r>
          </w:p>
        </w:tc>
        <w:tc>
          <w:tcPr>
            <w:tcW w:w="3118" w:type="dxa"/>
            <w:vMerge w:val="restart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о круговых диаграммах.</w:t>
            </w:r>
          </w:p>
          <w:p w:rsidR="00F94729" w:rsidRPr="001A187C" w:rsidRDefault="00F94729" w:rsidP="00B72D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круговые диаграммы, изображающие распределение отдельных частей величины</w:t>
            </w: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85" w:type="dxa"/>
          </w:tcPr>
          <w:p w:rsidR="00F94729" w:rsidRPr="001A187C" w:rsidRDefault="00F94729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Круговые диаграммы</w:t>
            </w:r>
          </w:p>
        </w:tc>
        <w:tc>
          <w:tcPr>
            <w:tcW w:w="709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26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B954A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024AFA">
        <w:tc>
          <w:tcPr>
            <w:tcW w:w="675" w:type="dxa"/>
          </w:tcPr>
          <w:p w:rsidR="00F94729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85" w:type="dxa"/>
          </w:tcPr>
          <w:p w:rsidR="00F94729" w:rsidRPr="001A187C" w:rsidRDefault="00F94729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Контрольная работа  №13 </w:t>
            </w:r>
          </w:p>
          <w:p w:rsidR="00F94729" w:rsidRPr="001A187C" w:rsidRDefault="00F94729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« Измерение углов»</w:t>
            </w:r>
          </w:p>
        </w:tc>
        <w:tc>
          <w:tcPr>
            <w:tcW w:w="709" w:type="dxa"/>
          </w:tcPr>
          <w:p w:rsidR="00F94729" w:rsidRPr="001A187C" w:rsidRDefault="00F94729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4729" w:rsidRPr="001A187C" w:rsidRDefault="00F94729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268" w:type="dxa"/>
          </w:tcPr>
          <w:p w:rsidR="00F94729" w:rsidRPr="001A187C" w:rsidRDefault="00F94729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94729" w:rsidRPr="001A187C" w:rsidRDefault="00F94729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94729" w:rsidRPr="001A187C" w:rsidRDefault="00F94729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измерять углы с помощью транспортира;</w:t>
            </w:r>
          </w:p>
          <w:p w:rsidR="00F94729" w:rsidRPr="001A187C" w:rsidRDefault="00F94729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строить углы заданной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величины;</w:t>
            </w:r>
          </w:p>
          <w:p w:rsidR="00F94729" w:rsidRDefault="00F94729" w:rsidP="0072326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решать текст</w:t>
            </w:r>
            <w:r w:rsidR="00723268" w:rsidRPr="001A187C">
              <w:rPr>
                <w:rFonts w:ascii="Times New Roman" w:hAnsi="Times New Roman" w:cs="Times New Roman"/>
                <w:sz w:val="24"/>
                <w:szCs w:val="24"/>
              </w:rPr>
              <w:t>овые задачи на вычисление углов.</w:t>
            </w:r>
          </w:p>
          <w:p w:rsidR="00024AFA" w:rsidRDefault="00024AFA" w:rsidP="0072326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AFA" w:rsidRPr="001A187C" w:rsidRDefault="00024AFA" w:rsidP="0072326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4729" w:rsidRPr="001A187C" w:rsidRDefault="00F94729" w:rsidP="00E473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417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F94729" w:rsidRPr="001A187C" w:rsidRDefault="00F94729" w:rsidP="00CF636D">
            <w:pPr>
              <w:rPr>
                <w:sz w:val="24"/>
                <w:szCs w:val="24"/>
              </w:rPr>
            </w:pPr>
          </w:p>
        </w:tc>
      </w:tr>
      <w:tr w:rsidR="00F94729" w:rsidRPr="001A187C" w:rsidTr="00DA1305">
        <w:tc>
          <w:tcPr>
            <w:tcW w:w="16430" w:type="dxa"/>
            <w:gridSpan w:val="10"/>
          </w:tcPr>
          <w:p w:rsidR="00F94729" w:rsidRPr="001A187C" w:rsidRDefault="00F94729" w:rsidP="00E473A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F94729" w:rsidRPr="001A187C" w:rsidRDefault="00F94729" w:rsidP="00CC085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§ </w:t>
            </w:r>
            <w:r w:rsidR="00723268" w:rsidRPr="001A187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  Повторение (</w:t>
            </w:r>
            <w:r w:rsidR="00CC0854" w:rsidRPr="001A187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</w:t>
            </w:r>
            <w:r w:rsidRPr="001A187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час)</w:t>
            </w:r>
          </w:p>
        </w:tc>
      </w:tr>
      <w:tr w:rsidR="008752D5" w:rsidRPr="001A187C" w:rsidTr="00024AFA">
        <w:tc>
          <w:tcPr>
            <w:tcW w:w="675" w:type="dxa"/>
          </w:tcPr>
          <w:p w:rsidR="008752D5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85" w:type="dxa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Арифмет</w:t>
            </w:r>
            <w:r w:rsidR="00723268" w:rsidRPr="001A187C">
              <w:rPr>
                <w:rFonts w:ascii="Times New Roman" w:hAnsi="Times New Roman" w:cs="Times New Roman"/>
                <w:sz w:val="24"/>
                <w:szCs w:val="24"/>
              </w:rPr>
              <w:t>ические действия с натуральным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  числами</w:t>
            </w:r>
          </w:p>
        </w:tc>
        <w:tc>
          <w:tcPr>
            <w:tcW w:w="709" w:type="dxa"/>
            <w:vMerge w:val="restart"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 w:val="restart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Понятие натурального числа</w:t>
            </w:r>
          </w:p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</w:t>
            </w:r>
          </w:p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 указанными числами, свойства действий</w:t>
            </w:r>
          </w:p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</w:t>
            </w:r>
          </w:p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о натуральных числах. </w:t>
            </w:r>
          </w:p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Знать свойства арифметических действий.</w:t>
            </w:r>
          </w:p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Уметь выполнять арифметические действия с указанными числами</w:t>
            </w:r>
          </w:p>
        </w:tc>
        <w:tc>
          <w:tcPr>
            <w:tcW w:w="1843" w:type="dxa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Метрическая система единиц </w:t>
            </w:r>
          </w:p>
          <w:p w:rsidR="008752D5" w:rsidRPr="001A187C" w:rsidRDefault="008752D5" w:rsidP="0072326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измерения </w:t>
            </w:r>
          </w:p>
        </w:tc>
        <w:tc>
          <w:tcPr>
            <w:tcW w:w="1276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</w:tr>
      <w:tr w:rsidR="008752D5" w:rsidRPr="001A187C" w:rsidTr="00024AFA">
        <w:tc>
          <w:tcPr>
            <w:tcW w:w="675" w:type="dxa"/>
          </w:tcPr>
          <w:p w:rsidR="008752D5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85" w:type="dxa"/>
          </w:tcPr>
          <w:p w:rsidR="008752D5" w:rsidRPr="001A187C" w:rsidRDefault="00723268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натуральны</w:t>
            </w:r>
            <w:r w:rsidR="008752D5" w:rsidRPr="001A187C">
              <w:rPr>
                <w:rFonts w:ascii="Times New Roman" w:hAnsi="Times New Roman" w:cs="Times New Roman"/>
                <w:sz w:val="24"/>
                <w:szCs w:val="24"/>
              </w:rPr>
              <w:t>ми  числами</w:t>
            </w:r>
          </w:p>
        </w:tc>
        <w:tc>
          <w:tcPr>
            <w:tcW w:w="709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  <w:p w:rsidR="008752D5" w:rsidRPr="001A187C" w:rsidRDefault="008752D5" w:rsidP="00E473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</w:tr>
      <w:tr w:rsidR="008752D5" w:rsidRPr="001A187C" w:rsidTr="00024AFA">
        <w:tc>
          <w:tcPr>
            <w:tcW w:w="675" w:type="dxa"/>
          </w:tcPr>
          <w:p w:rsidR="008752D5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85" w:type="dxa"/>
          </w:tcPr>
          <w:p w:rsidR="008752D5" w:rsidRPr="001A187C" w:rsidRDefault="00723268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натуральны</w:t>
            </w:r>
            <w:r w:rsidR="008752D5" w:rsidRPr="001A187C">
              <w:rPr>
                <w:rFonts w:ascii="Times New Roman" w:hAnsi="Times New Roman" w:cs="Times New Roman"/>
                <w:sz w:val="24"/>
                <w:szCs w:val="24"/>
              </w:rPr>
              <w:t>ми  числами</w:t>
            </w:r>
          </w:p>
        </w:tc>
        <w:tc>
          <w:tcPr>
            <w:tcW w:w="709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752D5" w:rsidRPr="001A187C" w:rsidRDefault="008048E1" w:rsidP="00E473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="008752D5" w:rsidRPr="001A187C">
              <w:rPr>
                <w:rFonts w:ascii="Times New Roman" w:hAnsi="Times New Roman" w:cs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1417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</w:tr>
      <w:tr w:rsidR="008752D5" w:rsidRPr="001A187C" w:rsidTr="00024AFA">
        <w:tc>
          <w:tcPr>
            <w:tcW w:w="675" w:type="dxa"/>
          </w:tcPr>
          <w:p w:rsidR="008752D5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5" w:type="dxa"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дробными числами</w:t>
            </w:r>
          </w:p>
        </w:tc>
        <w:tc>
          <w:tcPr>
            <w:tcW w:w="709" w:type="dxa"/>
            <w:vMerge w:val="restart"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обыкновенной дроби, десятичной </w:t>
            </w:r>
          </w:p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дроби,  арифметические действия </w:t>
            </w:r>
          </w:p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 указанными числами, свойства действий</w:t>
            </w:r>
          </w:p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</w:t>
            </w:r>
          </w:p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об обыкновенных и десятичных дробях.</w:t>
            </w:r>
          </w:p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Знать свойства арифметических действий.</w:t>
            </w:r>
          </w:p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Уметь выполнять арифметические действия с указанными числами</w:t>
            </w:r>
          </w:p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  <w:p w:rsidR="008752D5" w:rsidRPr="001A187C" w:rsidRDefault="008752D5" w:rsidP="00E473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</w:tr>
      <w:tr w:rsidR="008752D5" w:rsidRPr="001A187C" w:rsidTr="00024AFA">
        <w:tc>
          <w:tcPr>
            <w:tcW w:w="675" w:type="dxa"/>
          </w:tcPr>
          <w:p w:rsidR="008752D5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85" w:type="dxa"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дробными числами</w:t>
            </w:r>
          </w:p>
        </w:tc>
        <w:tc>
          <w:tcPr>
            <w:tcW w:w="709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  <w:p w:rsidR="008752D5" w:rsidRPr="001A187C" w:rsidRDefault="008752D5" w:rsidP="00E473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</w:tr>
      <w:tr w:rsidR="008752D5" w:rsidRPr="001A187C" w:rsidTr="00024AFA">
        <w:tc>
          <w:tcPr>
            <w:tcW w:w="675" w:type="dxa"/>
          </w:tcPr>
          <w:p w:rsidR="008752D5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5" w:type="dxa"/>
          </w:tcPr>
          <w:p w:rsidR="00723268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дробными числами</w:t>
            </w:r>
          </w:p>
        </w:tc>
        <w:tc>
          <w:tcPr>
            <w:tcW w:w="709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752D5" w:rsidRPr="001A187C" w:rsidRDefault="008048E1" w:rsidP="00E473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="008752D5" w:rsidRPr="001A187C">
              <w:rPr>
                <w:rFonts w:ascii="Times New Roman" w:hAnsi="Times New Roman" w:cs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1417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</w:tr>
      <w:tr w:rsidR="008752D5" w:rsidRPr="001A187C" w:rsidTr="00024AFA">
        <w:tc>
          <w:tcPr>
            <w:tcW w:w="675" w:type="dxa"/>
          </w:tcPr>
          <w:p w:rsidR="008752D5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85" w:type="dxa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Арифметическ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ие действия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дробными числами</w:t>
            </w:r>
          </w:p>
        </w:tc>
        <w:tc>
          <w:tcPr>
            <w:tcW w:w="709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752D5" w:rsidRPr="001A187C" w:rsidRDefault="00B72D00" w:rsidP="00E473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752D5" w:rsidRPr="001A187C">
              <w:rPr>
                <w:rFonts w:ascii="Times New Roman" w:hAnsi="Times New Roman" w:cs="Times New Roman"/>
                <w:sz w:val="24"/>
                <w:szCs w:val="24"/>
              </w:rPr>
              <w:t>ест</w:t>
            </w:r>
          </w:p>
        </w:tc>
        <w:tc>
          <w:tcPr>
            <w:tcW w:w="1417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</w:tr>
      <w:tr w:rsidR="008752D5" w:rsidRPr="001A187C" w:rsidTr="00024AFA">
        <w:tc>
          <w:tcPr>
            <w:tcW w:w="675" w:type="dxa"/>
          </w:tcPr>
          <w:p w:rsidR="008752D5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85" w:type="dxa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дробными числами</w:t>
            </w:r>
          </w:p>
        </w:tc>
        <w:tc>
          <w:tcPr>
            <w:tcW w:w="709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72D00" w:rsidRPr="001A187C" w:rsidRDefault="00B72D00" w:rsidP="00B72D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  <w:p w:rsidR="008752D5" w:rsidRPr="001A187C" w:rsidRDefault="008752D5" w:rsidP="00E473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</w:tr>
      <w:tr w:rsidR="008752D5" w:rsidRPr="001A187C" w:rsidTr="00024AFA">
        <w:tc>
          <w:tcPr>
            <w:tcW w:w="675" w:type="dxa"/>
          </w:tcPr>
          <w:p w:rsidR="008752D5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85" w:type="dxa"/>
          </w:tcPr>
          <w:p w:rsidR="008752D5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br/>
              <w:t>с дробными числами</w:t>
            </w:r>
          </w:p>
          <w:p w:rsidR="00024AFA" w:rsidRPr="001A187C" w:rsidRDefault="00024AFA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52D5" w:rsidRPr="001A187C" w:rsidRDefault="008752D5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752D5" w:rsidRPr="001A187C" w:rsidRDefault="008752D5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752D5" w:rsidRPr="001A187C" w:rsidRDefault="008752D5" w:rsidP="00E473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417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8752D5" w:rsidRPr="001A187C" w:rsidRDefault="008752D5" w:rsidP="00CF636D">
            <w:pPr>
              <w:rPr>
                <w:sz w:val="24"/>
                <w:szCs w:val="24"/>
              </w:rPr>
            </w:pPr>
          </w:p>
        </w:tc>
      </w:tr>
      <w:tr w:rsidR="00AF0D77" w:rsidRPr="001A187C" w:rsidTr="00024AFA">
        <w:tc>
          <w:tcPr>
            <w:tcW w:w="675" w:type="dxa"/>
          </w:tcPr>
          <w:p w:rsidR="00AF0D77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85" w:type="dxa"/>
          </w:tcPr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Буквенные выражения, упрощение </w:t>
            </w:r>
          </w:p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выражений, формулы</w:t>
            </w:r>
          </w:p>
        </w:tc>
        <w:tc>
          <w:tcPr>
            <w:tcW w:w="709" w:type="dxa"/>
            <w:vMerge w:val="restart"/>
          </w:tcPr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F0D77" w:rsidRPr="001A187C" w:rsidRDefault="00AF0D77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Буквенные выражения, формулы: пути, площади </w:t>
            </w:r>
          </w:p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и периметра </w:t>
            </w:r>
          </w:p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прямоугольника, объема прямо</w:t>
            </w:r>
            <w:r w:rsidR="00723268" w:rsidRPr="001A187C">
              <w:rPr>
                <w:rFonts w:ascii="Times New Roman" w:hAnsi="Times New Roman" w:cs="Times New Roman"/>
                <w:sz w:val="24"/>
                <w:szCs w:val="24"/>
              </w:rPr>
              <w:t>угольного парал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лелепипеда</w:t>
            </w:r>
          </w:p>
          <w:p w:rsidR="00AF0D77" w:rsidRPr="001A187C" w:rsidRDefault="00AF0D77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Уметь составлять буквенные выражения по условию задачи, упрощать </w:t>
            </w:r>
          </w:p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 находить их значение.</w:t>
            </w:r>
          </w:p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Знать формулы пути, </w:t>
            </w:r>
          </w:p>
          <w:p w:rsidR="00AF0D77" w:rsidRPr="001A187C" w:rsidRDefault="00AF0D77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площади и периметра прямоугольника, объема прямоугольного параллелепипеда. </w:t>
            </w:r>
          </w:p>
          <w:p w:rsidR="00AF0D77" w:rsidRPr="001A187C" w:rsidRDefault="00AF0D77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Уметь применять указанные формулы при решении задач</w:t>
            </w:r>
          </w:p>
          <w:p w:rsidR="00AF0D77" w:rsidRPr="001A187C" w:rsidRDefault="00AF0D77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  <w:p w:rsidR="00AF0D77" w:rsidRPr="001A187C" w:rsidRDefault="00AF0D77" w:rsidP="00E473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0D77" w:rsidRPr="001A187C" w:rsidRDefault="00AF0D77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F0D77" w:rsidRPr="001A187C" w:rsidRDefault="00AF0D77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AF0D77" w:rsidRPr="001A187C" w:rsidRDefault="00AF0D77" w:rsidP="00CF636D">
            <w:pPr>
              <w:rPr>
                <w:sz w:val="24"/>
                <w:szCs w:val="24"/>
              </w:rPr>
            </w:pPr>
          </w:p>
        </w:tc>
      </w:tr>
      <w:tr w:rsidR="00AF0D77" w:rsidRPr="001A187C" w:rsidTr="00024AFA">
        <w:tc>
          <w:tcPr>
            <w:tcW w:w="675" w:type="dxa"/>
          </w:tcPr>
          <w:p w:rsidR="00AF0D77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85" w:type="dxa"/>
          </w:tcPr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Буквенные выражения, упрощение </w:t>
            </w:r>
          </w:p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выражений, формулы</w:t>
            </w:r>
          </w:p>
        </w:tc>
        <w:tc>
          <w:tcPr>
            <w:tcW w:w="709" w:type="dxa"/>
            <w:vMerge/>
          </w:tcPr>
          <w:p w:rsidR="00AF0D77" w:rsidRPr="001A187C" w:rsidRDefault="00AF0D77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F0D77" w:rsidRPr="001A187C" w:rsidRDefault="00AF0D77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F0D77" w:rsidRPr="001A187C" w:rsidRDefault="00AF0D77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F0D77" w:rsidRPr="001A187C" w:rsidRDefault="00AF0D77" w:rsidP="00E473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417" w:type="dxa"/>
          </w:tcPr>
          <w:p w:rsidR="00AF0D77" w:rsidRPr="001A187C" w:rsidRDefault="00AF0D77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F0D77" w:rsidRPr="001A187C" w:rsidRDefault="00AF0D77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AF0D77" w:rsidRPr="001A187C" w:rsidRDefault="00AF0D77" w:rsidP="00CF636D">
            <w:pPr>
              <w:rPr>
                <w:sz w:val="24"/>
                <w:szCs w:val="24"/>
              </w:rPr>
            </w:pPr>
          </w:p>
        </w:tc>
      </w:tr>
      <w:tr w:rsidR="00AF0D77" w:rsidRPr="001A187C" w:rsidTr="00024AFA">
        <w:tc>
          <w:tcPr>
            <w:tcW w:w="675" w:type="dxa"/>
          </w:tcPr>
          <w:p w:rsidR="00AF0D77" w:rsidRPr="001A187C" w:rsidRDefault="00B72D00" w:rsidP="00CC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854" w:rsidRPr="001A187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85" w:type="dxa"/>
          </w:tcPr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Буквенные выражения, упрощение </w:t>
            </w:r>
          </w:p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выражений, формулы</w:t>
            </w:r>
          </w:p>
        </w:tc>
        <w:tc>
          <w:tcPr>
            <w:tcW w:w="709" w:type="dxa"/>
            <w:vMerge/>
          </w:tcPr>
          <w:p w:rsidR="00AF0D77" w:rsidRPr="001A187C" w:rsidRDefault="00AF0D77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AF0D77" w:rsidRPr="001A187C" w:rsidRDefault="00AF0D77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F0D77" w:rsidRPr="001A187C" w:rsidRDefault="00AF0D77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F0D77" w:rsidRPr="001A187C" w:rsidRDefault="00AF0D77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F0D77" w:rsidRPr="001A187C" w:rsidRDefault="008048E1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="00AF0D77" w:rsidRPr="001A187C">
              <w:rPr>
                <w:rFonts w:ascii="Times New Roman" w:hAnsi="Times New Roman" w:cs="Times New Roman"/>
                <w:sz w:val="24"/>
                <w:szCs w:val="24"/>
              </w:rPr>
              <w:t>ятельная работа</w:t>
            </w:r>
          </w:p>
          <w:p w:rsidR="00AF0D77" w:rsidRPr="001A187C" w:rsidRDefault="00AF0D77" w:rsidP="00E473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0D77" w:rsidRPr="001A187C" w:rsidRDefault="00AF0D77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F0D77" w:rsidRPr="001A187C" w:rsidRDefault="00AF0D77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AF0D77" w:rsidRPr="001A187C" w:rsidRDefault="00AF0D77" w:rsidP="00CF636D">
            <w:pPr>
              <w:rPr>
                <w:sz w:val="24"/>
                <w:szCs w:val="24"/>
              </w:rPr>
            </w:pPr>
          </w:p>
        </w:tc>
      </w:tr>
      <w:tr w:rsidR="00992D2A" w:rsidRPr="001A187C" w:rsidTr="00024AFA">
        <w:tc>
          <w:tcPr>
            <w:tcW w:w="675" w:type="dxa"/>
          </w:tcPr>
          <w:p w:rsidR="00992D2A" w:rsidRPr="001A187C" w:rsidRDefault="00CC0854" w:rsidP="00B7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985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Уравнения, решение 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задач с помощью 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</w:p>
        </w:tc>
        <w:tc>
          <w:tcPr>
            <w:tcW w:w="709" w:type="dxa"/>
            <w:vMerge w:val="restart"/>
          </w:tcPr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992D2A" w:rsidRPr="001A187C" w:rsidRDefault="00992D2A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Уравнение, корень уравнения, компоненты 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арифметических действий</w:t>
            </w:r>
          </w:p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Знать определения уравнения, корня уравнения.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решать уравнения, используя компоненты арифметических действий; 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задачи с помощью уравнений</w:t>
            </w:r>
          </w:p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</w:tr>
      <w:tr w:rsidR="00992D2A" w:rsidRPr="001A187C" w:rsidTr="00024AFA">
        <w:tc>
          <w:tcPr>
            <w:tcW w:w="675" w:type="dxa"/>
          </w:tcPr>
          <w:p w:rsidR="00992D2A" w:rsidRPr="001A187C" w:rsidRDefault="00CC0854" w:rsidP="00B7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85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Уравнения, решение 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задач с помощью </w:t>
            </w:r>
          </w:p>
          <w:p w:rsidR="00723268" w:rsidRPr="001A187C" w:rsidRDefault="00992D2A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</w:p>
        </w:tc>
        <w:tc>
          <w:tcPr>
            <w:tcW w:w="709" w:type="dxa"/>
            <w:vMerge/>
          </w:tcPr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992D2A" w:rsidRPr="001A187C" w:rsidRDefault="00992D2A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</w:tr>
      <w:tr w:rsidR="00992D2A" w:rsidRPr="001A187C" w:rsidTr="00024AFA">
        <w:tc>
          <w:tcPr>
            <w:tcW w:w="675" w:type="dxa"/>
          </w:tcPr>
          <w:p w:rsidR="00992D2A" w:rsidRPr="001A187C" w:rsidRDefault="00CC0854" w:rsidP="00B7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985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Уравнения, решение 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задач с 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помощью </w:t>
            </w:r>
          </w:p>
          <w:p w:rsidR="00723268" w:rsidRPr="001A187C" w:rsidRDefault="00992D2A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</w:p>
        </w:tc>
        <w:tc>
          <w:tcPr>
            <w:tcW w:w="709" w:type="dxa"/>
            <w:vMerge/>
          </w:tcPr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992D2A" w:rsidRPr="001A187C" w:rsidRDefault="00992D2A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92D2A" w:rsidRPr="001A187C" w:rsidRDefault="008048E1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="00992D2A" w:rsidRPr="001A187C">
              <w:rPr>
                <w:rFonts w:ascii="Times New Roman" w:hAnsi="Times New Roman" w:cs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1417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</w:tr>
      <w:tr w:rsidR="00992D2A" w:rsidRPr="001A187C" w:rsidTr="00024AFA">
        <w:tc>
          <w:tcPr>
            <w:tcW w:w="675" w:type="dxa"/>
          </w:tcPr>
          <w:p w:rsidR="00992D2A" w:rsidRPr="001A187C" w:rsidRDefault="00CC0854" w:rsidP="00B7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1985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Уравнения, решение 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задач с помощью </w:t>
            </w:r>
          </w:p>
          <w:p w:rsidR="00992D2A" w:rsidRPr="001A187C" w:rsidRDefault="00992D2A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</w:p>
        </w:tc>
        <w:tc>
          <w:tcPr>
            <w:tcW w:w="709" w:type="dxa"/>
            <w:vMerge/>
          </w:tcPr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</w:t>
            </w:r>
          </w:p>
        </w:tc>
        <w:tc>
          <w:tcPr>
            <w:tcW w:w="2268" w:type="dxa"/>
            <w:vMerge/>
          </w:tcPr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17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</w:tr>
      <w:tr w:rsidR="00992D2A" w:rsidRPr="001A187C" w:rsidTr="00024AFA">
        <w:tc>
          <w:tcPr>
            <w:tcW w:w="675" w:type="dxa"/>
          </w:tcPr>
          <w:p w:rsidR="00992D2A" w:rsidRPr="001A187C" w:rsidRDefault="001D6A8B" w:rsidP="00B7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985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Уравнения, решение </w:t>
            </w:r>
          </w:p>
          <w:p w:rsidR="00992D2A" w:rsidRPr="001A187C" w:rsidRDefault="00024AF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92D2A" w:rsidRPr="001A187C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proofErr w:type="spellEnd"/>
            <w:r w:rsidR="00992D2A"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2D2A" w:rsidRPr="001A187C" w:rsidRDefault="00992D2A" w:rsidP="008752D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</w:p>
        </w:tc>
        <w:tc>
          <w:tcPr>
            <w:tcW w:w="709" w:type="dxa"/>
            <w:vMerge/>
          </w:tcPr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</w:t>
            </w:r>
          </w:p>
        </w:tc>
        <w:tc>
          <w:tcPr>
            <w:tcW w:w="2268" w:type="dxa"/>
          </w:tcPr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92D2A" w:rsidRPr="001A187C" w:rsidRDefault="00024AF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92D2A" w:rsidRPr="001A187C">
              <w:rPr>
                <w:rFonts w:ascii="Times New Roman" w:hAnsi="Times New Roman" w:cs="Times New Roman"/>
                <w:sz w:val="24"/>
                <w:szCs w:val="24"/>
              </w:rPr>
              <w:t>иктант</w:t>
            </w:r>
          </w:p>
        </w:tc>
        <w:tc>
          <w:tcPr>
            <w:tcW w:w="1417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</w:tr>
      <w:tr w:rsidR="00992D2A" w:rsidRPr="001A187C" w:rsidTr="00024AFA">
        <w:tc>
          <w:tcPr>
            <w:tcW w:w="675" w:type="dxa"/>
          </w:tcPr>
          <w:p w:rsidR="00992D2A" w:rsidRPr="001A187C" w:rsidRDefault="001D6A8B" w:rsidP="00B7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985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для вычислений 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 измерений</w:t>
            </w:r>
          </w:p>
        </w:tc>
        <w:tc>
          <w:tcPr>
            <w:tcW w:w="709" w:type="dxa"/>
          </w:tcPr>
          <w:p w:rsidR="00992D2A" w:rsidRPr="001A187C" w:rsidRDefault="001D6A8B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Процент, угол, 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виды углов</w:t>
            </w:r>
          </w:p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определения: 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процента, угла.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– распознавать острые, прямые и тупые углы, строить и измерять их с помощью транспортира; </w:t>
            </w:r>
          </w:p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находить процент от числа и число по его процентам</w:t>
            </w:r>
          </w:p>
          <w:p w:rsidR="002C2F66" w:rsidRPr="001A187C" w:rsidRDefault="002C2F66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F66" w:rsidRPr="001A187C" w:rsidRDefault="002C2F66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F66" w:rsidRPr="001A187C" w:rsidRDefault="002C2F66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F66" w:rsidRPr="001A187C" w:rsidRDefault="002C2F66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Вычислительные устройства</w:t>
            </w:r>
          </w:p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</w:tr>
      <w:tr w:rsidR="001D6A8B" w:rsidRPr="001A187C" w:rsidTr="00024AFA">
        <w:tc>
          <w:tcPr>
            <w:tcW w:w="675" w:type="dxa"/>
          </w:tcPr>
          <w:p w:rsidR="001D6A8B" w:rsidRPr="001A187C" w:rsidRDefault="001D6A8B" w:rsidP="00B7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985" w:type="dxa"/>
          </w:tcPr>
          <w:p w:rsidR="001D6A8B" w:rsidRPr="001A187C" w:rsidRDefault="001D6A8B" w:rsidP="001D6A8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Итоговая контрольная работа</w:t>
            </w:r>
          </w:p>
          <w:p w:rsidR="001D6A8B" w:rsidRPr="001A187C" w:rsidRDefault="001D6A8B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D6A8B" w:rsidRPr="001A187C" w:rsidRDefault="008048E1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D6A8B" w:rsidRPr="001A187C" w:rsidRDefault="001D6A8B" w:rsidP="001D6A8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</w:p>
          <w:p w:rsidR="001D6A8B" w:rsidRPr="001A187C" w:rsidRDefault="001D6A8B" w:rsidP="001D6A8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 умений</w:t>
            </w:r>
          </w:p>
          <w:p w:rsidR="001D6A8B" w:rsidRPr="001A187C" w:rsidRDefault="001D6A8B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6A8B" w:rsidRPr="001A187C" w:rsidRDefault="001D6A8B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D6A8B" w:rsidRPr="001A187C" w:rsidRDefault="001D6A8B" w:rsidP="001D6A8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1D6A8B" w:rsidRPr="001A187C" w:rsidRDefault="001D6A8B" w:rsidP="001D6A8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выполнять арифметические действия с изученными числами при нахождении значений выражений и при решении текстовых задач;</w:t>
            </w:r>
          </w:p>
          <w:p w:rsidR="001D6A8B" w:rsidRPr="001A187C" w:rsidRDefault="001D6A8B" w:rsidP="001D6A8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решать текстовые задачи на нахождение нескольких процентов от числа;</w:t>
            </w:r>
          </w:p>
          <w:p w:rsidR="001D6A8B" w:rsidRPr="001A187C" w:rsidRDefault="001D6A8B" w:rsidP="001D6A8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– решать задачи с помощью уравнений.</w:t>
            </w:r>
          </w:p>
          <w:p w:rsidR="001D6A8B" w:rsidRPr="001A187C" w:rsidRDefault="001D6A8B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6A8B" w:rsidRPr="001A187C" w:rsidRDefault="001D6A8B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6A8B" w:rsidRPr="001A187C" w:rsidRDefault="001D6A8B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6A8B" w:rsidRPr="001A187C" w:rsidRDefault="001D6A8B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1D6A8B" w:rsidRPr="001A187C" w:rsidRDefault="001D6A8B" w:rsidP="00CF636D">
            <w:pPr>
              <w:rPr>
                <w:sz w:val="24"/>
                <w:szCs w:val="24"/>
              </w:rPr>
            </w:pPr>
          </w:p>
        </w:tc>
      </w:tr>
      <w:tr w:rsidR="00B72D00" w:rsidRPr="001A187C" w:rsidTr="00024AFA">
        <w:tc>
          <w:tcPr>
            <w:tcW w:w="675" w:type="dxa"/>
          </w:tcPr>
          <w:p w:rsidR="00B72D00" w:rsidRPr="001A187C" w:rsidRDefault="001D6A8B" w:rsidP="00B7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174</w:t>
            </w:r>
          </w:p>
        </w:tc>
        <w:tc>
          <w:tcPr>
            <w:tcW w:w="1985" w:type="dxa"/>
          </w:tcPr>
          <w:p w:rsidR="00B72D00" w:rsidRPr="001A187C" w:rsidRDefault="00B72D00" w:rsidP="00B72D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  <w:p w:rsidR="00B72D00" w:rsidRPr="001A187C" w:rsidRDefault="00B72D00" w:rsidP="008048E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задач </w:t>
            </w:r>
            <w:r w:rsidR="008048E1" w:rsidRPr="001A187C">
              <w:rPr>
                <w:rFonts w:ascii="Times New Roman" w:hAnsi="Times New Roman" w:cs="Times New Roman"/>
                <w:sz w:val="24"/>
                <w:szCs w:val="24"/>
              </w:rPr>
              <w:t>по всему курсу</w:t>
            </w: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:rsidR="00B72D00" w:rsidRPr="001A187C" w:rsidRDefault="00723268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2D00" w:rsidRPr="001A187C" w:rsidRDefault="00B72D00" w:rsidP="00B72D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B72D00" w:rsidRPr="001A187C" w:rsidRDefault="00B72D00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72D00" w:rsidRPr="001A187C" w:rsidRDefault="00B72D00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72D00" w:rsidRPr="001A187C" w:rsidRDefault="00B72D00" w:rsidP="00B72D0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задачи </w:t>
            </w:r>
          </w:p>
          <w:p w:rsidR="00B72D00" w:rsidRPr="001A187C" w:rsidRDefault="00B72D00" w:rsidP="008048E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72D00" w:rsidRPr="001A187C" w:rsidRDefault="00B72D00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Фронтальная работа</w:t>
            </w:r>
          </w:p>
        </w:tc>
        <w:tc>
          <w:tcPr>
            <w:tcW w:w="1417" w:type="dxa"/>
          </w:tcPr>
          <w:p w:rsidR="00B72D00" w:rsidRPr="001A187C" w:rsidRDefault="00B72D00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72D00" w:rsidRPr="001A187C" w:rsidRDefault="00B72D00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B72D00" w:rsidRPr="001A187C" w:rsidRDefault="00B72D00" w:rsidP="00CF636D">
            <w:pPr>
              <w:rPr>
                <w:sz w:val="24"/>
                <w:szCs w:val="24"/>
              </w:rPr>
            </w:pPr>
          </w:p>
        </w:tc>
      </w:tr>
      <w:tr w:rsidR="00992D2A" w:rsidRPr="001A187C" w:rsidTr="00024AFA">
        <w:tc>
          <w:tcPr>
            <w:tcW w:w="675" w:type="dxa"/>
          </w:tcPr>
          <w:p w:rsidR="00992D2A" w:rsidRPr="001A187C" w:rsidRDefault="001D6A8B" w:rsidP="00B7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985" w:type="dxa"/>
          </w:tcPr>
          <w:p w:rsidR="00992D2A" w:rsidRPr="001A187C" w:rsidRDefault="001D6A8B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92D2A" w:rsidRPr="001A187C" w:rsidRDefault="00992D2A" w:rsidP="008048E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8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2D2A" w:rsidRPr="001A187C" w:rsidRDefault="00992D2A" w:rsidP="001D6A8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92D2A" w:rsidRPr="001A187C" w:rsidRDefault="00992D2A" w:rsidP="00DA130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92D2A" w:rsidRPr="001A187C" w:rsidRDefault="00992D2A" w:rsidP="001D6A8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92D2A" w:rsidRPr="001A187C" w:rsidRDefault="00992D2A" w:rsidP="00992D2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  <w:tc>
          <w:tcPr>
            <w:tcW w:w="1438" w:type="dxa"/>
          </w:tcPr>
          <w:p w:rsidR="00992D2A" w:rsidRPr="001A187C" w:rsidRDefault="00992D2A" w:rsidP="00CF636D">
            <w:pPr>
              <w:rPr>
                <w:sz w:val="24"/>
                <w:szCs w:val="24"/>
              </w:rPr>
            </w:pPr>
          </w:p>
        </w:tc>
      </w:tr>
    </w:tbl>
    <w:p w:rsidR="00F46E48" w:rsidRPr="001A187C" w:rsidRDefault="00F46E48" w:rsidP="00CF636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46E48" w:rsidRPr="001A187C" w:rsidSect="00CF636D">
      <w:pgSz w:w="16838" w:h="11906" w:orient="landscape"/>
      <w:pgMar w:top="284" w:right="340" w:bottom="17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636D"/>
    <w:rsid w:val="00012105"/>
    <w:rsid w:val="00024AFA"/>
    <w:rsid w:val="000B03F8"/>
    <w:rsid w:val="00125C4F"/>
    <w:rsid w:val="001447B5"/>
    <w:rsid w:val="001A187C"/>
    <w:rsid w:val="001B26C0"/>
    <w:rsid w:val="001C284A"/>
    <w:rsid w:val="001D6A8B"/>
    <w:rsid w:val="00200065"/>
    <w:rsid w:val="00286075"/>
    <w:rsid w:val="002C2F66"/>
    <w:rsid w:val="002F746C"/>
    <w:rsid w:val="00320C8F"/>
    <w:rsid w:val="00365DAB"/>
    <w:rsid w:val="003C05B9"/>
    <w:rsid w:val="003F7DD4"/>
    <w:rsid w:val="00414BF7"/>
    <w:rsid w:val="00416E98"/>
    <w:rsid w:val="00487347"/>
    <w:rsid w:val="004A1942"/>
    <w:rsid w:val="004D30E8"/>
    <w:rsid w:val="005230DB"/>
    <w:rsid w:val="005746C5"/>
    <w:rsid w:val="00586146"/>
    <w:rsid w:val="005B2D38"/>
    <w:rsid w:val="0066590B"/>
    <w:rsid w:val="006B6F44"/>
    <w:rsid w:val="006D41A4"/>
    <w:rsid w:val="00723268"/>
    <w:rsid w:val="007367DB"/>
    <w:rsid w:val="00760D1A"/>
    <w:rsid w:val="007953E8"/>
    <w:rsid w:val="007A3CF4"/>
    <w:rsid w:val="007D5B53"/>
    <w:rsid w:val="008048E1"/>
    <w:rsid w:val="008143BD"/>
    <w:rsid w:val="00872D7E"/>
    <w:rsid w:val="008752D5"/>
    <w:rsid w:val="008A11D2"/>
    <w:rsid w:val="009637BF"/>
    <w:rsid w:val="00992D2A"/>
    <w:rsid w:val="00993FDC"/>
    <w:rsid w:val="009942DD"/>
    <w:rsid w:val="009A1BCD"/>
    <w:rsid w:val="009A25E1"/>
    <w:rsid w:val="009E416E"/>
    <w:rsid w:val="00A00423"/>
    <w:rsid w:val="00A62774"/>
    <w:rsid w:val="00AD3F2F"/>
    <w:rsid w:val="00AF0D77"/>
    <w:rsid w:val="00B111D8"/>
    <w:rsid w:val="00B41F85"/>
    <w:rsid w:val="00B57B8B"/>
    <w:rsid w:val="00B72D00"/>
    <w:rsid w:val="00B9262F"/>
    <w:rsid w:val="00B954A6"/>
    <w:rsid w:val="00BD0876"/>
    <w:rsid w:val="00C12267"/>
    <w:rsid w:val="00C408C6"/>
    <w:rsid w:val="00C8104E"/>
    <w:rsid w:val="00C90CD2"/>
    <w:rsid w:val="00CC0854"/>
    <w:rsid w:val="00CF30CD"/>
    <w:rsid w:val="00CF636D"/>
    <w:rsid w:val="00D0032B"/>
    <w:rsid w:val="00D21154"/>
    <w:rsid w:val="00D31956"/>
    <w:rsid w:val="00D372DA"/>
    <w:rsid w:val="00D85526"/>
    <w:rsid w:val="00DA1305"/>
    <w:rsid w:val="00DB2D59"/>
    <w:rsid w:val="00E324E7"/>
    <w:rsid w:val="00E44AB6"/>
    <w:rsid w:val="00E464E1"/>
    <w:rsid w:val="00E473A0"/>
    <w:rsid w:val="00E53A0C"/>
    <w:rsid w:val="00E603A9"/>
    <w:rsid w:val="00E717CE"/>
    <w:rsid w:val="00F13BD9"/>
    <w:rsid w:val="00F42C8E"/>
    <w:rsid w:val="00F46E48"/>
    <w:rsid w:val="00F47894"/>
    <w:rsid w:val="00F94729"/>
    <w:rsid w:val="00FB48D0"/>
    <w:rsid w:val="00FD1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3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5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C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01D07-4F14-4B5E-BF7F-70794CC3B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21</Pages>
  <Words>4340</Words>
  <Characters>24740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</cp:lastModifiedBy>
  <cp:revision>12</cp:revision>
  <cp:lastPrinted>2012-09-17T18:23:00Z</cp:lastPrinted>
  <dcterms:created xsi:type="dcterms:W3CDTF">2013-08-22T13:32:00Z</dcterms:created>
  <dcterms:modified xsi:type="dcterms:W3CDTF">2014-07-07T13:17:00Z</dcterms:modified>
</cp:coreProperties>
</file>